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67E337" w14:textId="77777777" w:rsidR="00161D5D" w:rsidRPr="00DE2575" w:rsidRDefault="00000000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  <w:r w:rsidRPr="00DE2575">
        <w:rPr>
          <w:rFonts w:ascii="TH SarabunPSK" w:eastAsia="Angsana New" w:hAnsi="TH SarabunPSK" w:cs="TH SarabunPSK" w:hint="cs"/>
          <w:sz w:val="44"/>
          <w:szCs w:val="44"/>
        </w:rPr>
        <w:t>รายงาน</w:t>
      </w:r>
    </w:p>
    <w:p w14:paraId="11549A6B" w14:textId="15E6D0D6" w:rsidR="00161D5D" w:rsidRPr="00DE2575" w:rsidRDefault="00000000" w:rsidP="00C80CCF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  <w:lang w:val="en-US"/>
        </w:rPr>
      </w:pPr>
      <w:r w:rsidRPr="00DE2575">
        <w:rPr>
          <w:rFonts w:ascii="TH SarabunPSK" w:eastAsia="Angsana New" w:hAnsi="TH SarabunPSK" w:cs="TH SarabunPSK" w:hint="cs"/>
          <w:sz w:val="44"/>
          <w:szCs w:val="44"/>
        </w:rPr>
        <w:t>เรื่อง การออกแบบและการพัฒนาเกมเป่ายิงฉุบด้วยภาษา Java</w:t>
      </w:r>
    </w:p>
    <w:p w14:paraId="7808DD64" w14:textId="77777777" w:rsidR="00C80CCF" w:rsidRPr="00DE2575" w:rsidRDefault="00C80CCF" w:rsidP="00C80CCF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  <w:lang w:val="en-US"/>
        </w:rPr>
      </w:pPr>
    </w:p>
    <w:p w14:paraId="75B4C32D" w14:textId="77777777" w:rsidR="00161D5D" w:rsidRPr="00DE2575" w:rsidRDefault="00000000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  <w:r w:rsidRPr="00DE2575">
        <w:rPr>
          <w:rFonts w:ascii="TH SarabunPSK" w:eastAsia="Angsana New" w:hAnsi="TH SarabunPSK" w:cs="TH SarabunPSK" w:hint="cs"/>
          <w:sz w:val="44"/>
          <w:szCs w:val="44"/>
        </w:rPr>
        <w:t>จัดทำโดย</w:t>
      </w:r>
    </w:p>
    <w:p w14:paraId="32B07A0D" w14:textId="77777777" w:rsidR="00161D5D" w:rsidRPr="00DE2575" w:rsidRDefault="00000000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  <w:r w:rsidRPr="00DE2575">
        <w:rPr>
          <w:rFonts w:ascii="TH SarabunPSK" w:eastAsia="Angsana New" w:hAnsi="TH SarabunPSK" w:cs="TH SarabunPSK" w:hint="cs"/>
          <w:sz w:val="44"/>
          <w:szCs w:val="44"/>
        </w:rPr>
        <w:t>ทีมที่ 16</w:t>
      </w:r>
    </w:p>
    <w:p w14:paraId="3747235C" w14:textId="77777777" w:rsidR="00161D5D" w:rsidRPr="00DE2575" w:rsidRDefault="00000000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  <w:r w:rsidRPr="00DE2575">
        <w:rPr>
          <w:rFonts w:ascii="TH SarabunPSK" w:eastAsia="Angsana New" w:hAnsi="TH SarabunPSK" w:cs="TH SarabunPSK" w:hint="cs"/>
          <w:sz w:val="44"/>
          <w:szCs w:val="44"/>
        </w:rPr>
        <w:t>6830300380 นางสาว นันท์นภัส ชูนวน</w:t>
      </w:r>
    </w:p>
    <w:p w14:paraId="3F2443B5" w14:textId="77777777" w:rsidR="00161D5D" w:rsidRPr="00DE2575" w:rsidRDefault="00000000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  <w:r w:rsidRPr="00DE2575">
        <w:rPr>
          <w:rFonts w:ascii="TH SarabunPSK" w:eastAsia="Angsana New" w:hAnsi="TH SarabunPSK" w:cs="TH SarabunPSK" w:hint="cs"/>
          <w:sz w:val="44"/>
          <w:szCs w:val="44"/>
        </w:rPr>
        <w:t>6830300720 นางสาว วรัทยา อยู่เย็น</w:t>
      </w:r>
    </w:p>
    <w:p w14:paraId="6D4654F0" w14:textId="77777777" w:rsidR="00161D5D" w:rsidRDefault="00161D5D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</w:p>
    <w:p w14:paraId="234C8883" w14:textId="77777777" w:rsidR="00DE2575" w:rsidRPr="00DE2575" w:rsidRDefault="00DE2575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</w:p>
    <w:p w14:paraId="3E356164" w14:textId="77777777" w:rsidR="00161D5D" w:rsidRPr="00DE2575" w:rsidRDefault="00000000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  <w:r w:rsidRPr="00DE2575">
        <w:rPr>
          <w:rFonts w:ascii="TH SarabunPSK" w:eastAsia="Angsana New" w:hAnsi="TH SarabunPSK" w:cs="TH SarabunPSK" w:hint="cs"/>
          <w:sz w:val="44"/>
          <w:szCs w:val="44"/>
        </w:rPr>
        <w:t>เสนอ</w:t>
      </w:r>
    </w:p>
    <w:p w14:paraId="3415BA55" w14:textId="4A1DE1DB" w:rsidR="00161D5D" w:rsidRDefault="00000000" w:rsidP="00DE2575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  <w:r w:rsidRPr="00DE2575">
        <w:rPr>
          <w:rFonts w:ascii="TH SarabunPSK" w:eastAsia="Angsana New" w:hAnsi="TH SarabunPSK" w:cs="TH SarabunPSK" w:hint="cs"/>
          <w:sz w:val="44"/>
          <w:szCs w:val="44"/>
        </w:rPr>
        <w:t>ผศ.ดร.กุลวดี สมบูรณ์วิวัฒน์</w:t>
      </w:r>
    </w:p>
    <w:p w14:paraId="415A3FEF" w14:textId="77777777" w:rsidR="00DE2575" w:rsidRPr="00DE2575" w:rsidRDefault="00DE2575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</w:p>
    <w:p w14:paraId="409A0E32" w14:textId="77777777" w:rsidR="00161D5D" w:rsidRPr="00DE2575" w:rsidRDefault="00000000">
      <w:pPr>
        <w:spacing w:line="360" w:lineRule="auto"/>
        <w:jc w:val="center"/>
        <w:rPr>
          <w:rFonts w:ascii="TH SarabunPSK" w:eastAsia="Angsana New" w:hAnsi="TH SarabunPSK" w:cs="TH SarabunPSK"/>
          <w:sz w:val="44"/>
          <w:szCs w:val="44"/>
        </w:rPr>
      </w:pPr>
      <w:r w:rsidRPr="00DE2575">
        <w:rPr>
          <w:rFonts w:ascii="TH SarabunPSK" w:eastAsia="Angsana New" w:hAnsi="TH SarabunPSK" w:cs="TH SarabunPSK" w:hint="cs"/>
          <w:sz w:val="44"/>
          <w:szCs w:val="44"/>
        </w:rPr>
        <w:t xml:space="preserve">รายงานนี้เป็นส่วนหนึ่งของรายวิชา 03603112 หลักการโปรแกรมเบื้องต้น II คณะวิศวกรรมศาสตร์ ศรีราชา สาขาวิชาวิศวกรรมคอมพิวเตอร์ มหาวิทยาลัยเกษตรศาสตร์ วิทยาเขตศรีราชา </w:t>
      </w:r>
    </w:p>
    <w:p w14:paraId="569F738B" w14:textId="77777777" w:rsidR="00C80CCF" w:rsidRPr="00DE2575" w:rsidRDefault="00C80CCF">
      <w:pPr>
        <w:spacing w:line="360" w:lineRule="auto"/>
        <w:rPr>
          <w:rFonts w:ascii="TH SarabunPSK" w:eastAsia="Angsana New" w:hAnsi="TH SarabunPSK" w:cs="TH SarabunPSK"/>
          <w:sz w:val="44"/>
          <w:szCs w:val="44"/>
          <w:lang w:val="en-US"/>
        </w:rPr>
      </w:pPr>
    </w:p>
    <w:p w14:paraId="5AD7F00C" w14:textId="77777777" w:rsidR="00161D5D" w:rsidRPr="00DE2575" w:rsidRDefault="00000000">
      <w:pPr>
        <w:spacing w:line="360" w:lineRule="auto"/>
        <w:jc w:val="center"/>
        <w:rPr>
          <w:rFonts w:ascii="TH SarabunPSK" w:eastAsia="Angsana New" w:hAnsi="TH SarabunPSK" w:cs="TH SarabunPSK"/>
          <w:sz w:val="40"/>
          <w:szCs w:val="40"/>
        </w:rPr>
      </w:pPr>
      <w:r w:rsidRPr="00DE2575">
        <w:rPr>
          <w:rFonts w:ascii="TH SarabunPSK" w:eastAsia="Angsana New" w:hAnsi="TH SarabunPSK" w:cs="TH SarabunPSK" w:hint="cs"/>
          <w:sz w:val="40"/>
          <w:szCs w:val="40"/>
        </w:rPr>
        <w:lastRenderedPageBreak/>
        <w:t>สารบัญ</w:t>
      </w:r>
    </w:p>
    <w:p w14:paraId="2920DF7E" w14:textId="77777777" w:rsidR="00161D5D" w:rsidRPr="00DE2575" w:rsidRDefault="00000000">
      <w:pPr>
        <w:spacing w:line="360" w:lineRule="auto"/>
        <w:ind w:firstLine="720"/>
        <w:rPr>
          <w:rFonts w:ascii="TH SarabunPSK" w:eastAsia="Angsana New" w:hAnsi="TH SarabunPSK" w:cs="TH SarabunPSK"/>
          <w:sz w:val="36"/>
          <w:szCs w:val="36"/>
        </w:rPr>
      </w:pPr>
      <w:r w:rsidRPr="00DE2575">
        <w:rPr>
          <w:rFonts w:ascii="TH SarabunPSK" w:eastAsia="Angsana New" w:hAnsi="TH SarabunPSK" w:cs="TH SarabunPSK" w:hint="cs"/>
          <w:sz w:val="36"/>
          <w:szCs w:val="36"/>
        </w:rPr>
        <w:t>หัวข้อ</w:t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</w:r>
      <w:r w:rsidRPr="00DE2575">
        <w:rPr>
          <w:rFonts w:ascii="TH SarabunPSK" w:eastAsia="Angsana New" w:hAnsi="TH SarabunPSK" w:cs="TH SarabunPSK" w:hint="cs"/>
          <w:sz w:val="36"/>
          <w:szCs w:val="36"/>
        </w:rPr>
        <w:tab/>
        <w:t>หน้า</w:t>
      </w:r>
    </w:p>
    <w:p w14:paraId="6D2AA429" w14:textId="77777777" w:rsidR="00161D5D" w:rsidRPr="00DE2575" w:rsidRDefault="00000000">
      <w:pPr>
        <w:numPr>
          <w:ilvl w:val="0"/>
          <w:numId w:val="7"/>
        </w:num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โปรแกรมเกมเป่ายิงฉุบ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 2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</w:t>
      </w:r>
    </w:p>
    <w:p w14:paraId="17E8AC5D" w14:textId="18B988B4" w:rsidR="00161D5D" w:rsidRPr="00DE2575" w:rsidRDefault="00000000">
      <w:pPr>
        <w:numPr>
          <w:ilvl w:val="0"/>
          <w:numId w:val="11"/>
        </w:num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กติกาของเกมเป่ายิงฉุบ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 2 </w:t>
      </w:r>
    </w:p>
    <w:p w14:paraId="54291BD0" w14:textId="20BE1A7D" w:rsidR="00161D5D" w:rsidRPr="00DE2575" w:rsidRDefault="00000000">
      <w:pPr>
        <w:numPr>
          <w:ilvl w:val="0"/>
          <w:numId w:val="11"/>
        </w:num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ตัวอย่างการทำงานของโปรแกรม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 3</w:t>
      </w:r>
    </w:p>
    <w:p w14:paraId="481CE4F6" w14:textId="77777777" w:rsidR="00161D5D" w:rsidRPr="00DE2575" w:rsidRDefault="00000000">
      <w:pPr>
        <w:numPr>
          <w:ilvl w:val="0"/>
          <w:numId w:val="10"/>
        </w:num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การออกแบบโปรแกรม</w:t>
      </w:r>
    </w:p>
    <w:p w14:paraId="17888883" w14:textId="26001536" w:rsidR="00161D5D" w:rsidRPr="00DE2575" w:rsidRDefault="00000000">
      <w:pPr>
        <w:numPr>
          <w:ilvl w:val="0"/>
          <w:numId w:val="9"/>
        </w:num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ผังงาน / Flowchart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 </w:t>
      </w:r>
      <w:r w:rsidR="003F3F5E">
        <w:rPr>
          <w:rFonts w:ascii="TH SarabunPSK" w:eastAsia="Angsana New" w:hAnsi="TH SarabunPSK" w:cs="TH SarabunPSK"/>
          <w:sz w:val="32"/>
          <w:szCs w:val="32"/>
          <w:lang w:val="en-US"/>
        </w:rPr>
        <w:t>6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 </w:t>
      </w:r>
    </w:p>
    <w:p w14:paraId="6BE9C694" w14:textId="1D033056" w:rsidR="00161D5D" w:rsidRPr="00DE2575" w:rsidRDefault="00000000">
      <w:pPr>
        <w:numPr>
          <w:ilvl w:val="0"/>
          <w:numId w:val="9"/>
        </w:num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โครงสร้างโปรแกรม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 </w:t>
      </w:r>
      <w:r w:rsidR="003F3F5E">
        <w:rPr>
          <w:rFonts w:ascii="TH SarabunPSK" w:eastAsia="Angsana New" w:hAnsi="TH SarabunPSK" w:cs="TH SarabunPSK"/>
          <w:sz w:val="32"/>
          <w:szCs w:val="32"/>
          <w:lang w:val="en-US"/>
        </w:rPr>
        <w:t>8</w:t>
      </w:r>
    </w:p>
    <w:p w14:paraId="0274166D" w14:textId="66B9A356" w:rsidR="00161D5D" w:rsidRPr="00DE2575" w:rsidRDefault="00000000">
      <w:pPr>
        <w:numPr>
          <w:ilvl w:val="0"/>
          <w:numId w:val="3"/>
        </w:num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การนำไปพัฒนา / การนำไปใช้งานจริง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 </w:t>
      </w:r>
      <w:r w:rsidR="003F3F5E">
        <w:rPr>
          <w:rFonts w:ascii="TH SarabunPSK" w:eastAsia="Angsana New" w:hAnsi="TH SarabunPSK" w:cs="TH SarabunPSK"/>
          <w:sz w:val="32"/>
          <w:szCs w:val="32"/>
          <w:lang w:val="en-US"/>
        </w:rPr>
        <w:t>13</w:t>
      </w:r>
    </w:p>
    <w:p w14:paraId="3A8D1469" w14:textId="1C5DE3F4" w:rsidR="00161D5D" w:rsidRPr="00DE2575" w:rsidRDefault="00000000">
      <w:pPr>
        <w:numPr>
          <w:ilvl w:val="0"/>
          <w:numId w:val="1"/>
        </w:num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ซอร์สโค้ดบน GitHub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 </w:t>
      </w:r>
      <w:r w:rsidR="003F3F5E">
        <w:rPr>
          <w:rFonts w:ascii="TH SarabunPSK" w:eastAsia="Angsana New" w:hAnsi="TH SarabunPSK" w:cs="TH SarabunPSK"/>
          <w:sz w:val="32"/>
          <w:szCs w:val="32"/>
          <w:lang w:val="en-US"/>
        </w:rPr>
        <w:t>13</w:t>
      </w:r>
    </w:p>
    <w:p w14:paraId="5154DE8E" w14:textId="30193068" w:rsidR="00161D5D" w:rsidRPr="00DE2575" w:rsidRDefault="00000000">
      <w:pPr>
        <w:numPr>
          <w:ilvl w:val="0"/>
          <w:numId w:val="1"/>
        </w:numPr>
        <w:spacing w:after="240"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วิธีคอมไพล์และรันโปรแกรม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 </w:t>
      </w:r>
      <w:r w:rsidR="003F3F5E">
        <w:rPr>
          <w:rFonts w:ascii="TH SarabunPSK" w:eastAsia="Angsana New" w:hAnsi="TH SarabunPSK" w:cs="TH SarabunPSK"/>
          <w:sz w:val="32"/>
          <w:szCs w:val="32"/>
          <w:lang w:val="en-US"/>
        </w:rPr>
        <w:t>13</w:t>
      </w:r>
    </w:p>
    <w:p w14:paraId="3FEAD955" w14:textId="77777777" w:rsidR="00161D5D" w:rsidRPr="00DE2575" w:rsidRDefault="00161D5D">
      <w:pPr>
        <w:spacing w:before="240" w:after="240"/>
        <w:rPr>
          <w:rFonts w:ascii="TH SarabunPSK" w:eastAsia="Angsana New" w:hAnsi="TH SarabunPSK" w:cs="TH SarabunPSK"/>
          <w:sz w:val="32"/>
          <w:szCs w:val="32"/>
        </w:rPr>
      </w:pPr>
    </w:p>
    <w:p w14:paraId="2FA0735D" w14:textId="77777777" w:rsidR="00161D5D" w:rsidRPr="00DE2575" w:rsidRDefault="00161D5D">
      <w:pPr>
        <w:spacing w:before="240" w:after="240"/>
        <w:rPr>
          <w:rFonts w:ascii="TH SarabunPSK" w:eastAsia="Angsana New" w:hAnsi="TH SarabunPSK" w:cs="TH SarabunPSK"/>
          <w:sz w:val="32"/>
          <w:szCs w:val="32"/>
        </w:rPr>
      </w:pPr>
    </w:p>
    <w:p w14:paraId="39767653" w14:textId="77777777" w:rsidR="00161D5D" w:rsidRPr="00DE2575" w:rsidRDefault="00161D5D">
      <w:pPr>
        <w:spacing w:before="240" w:after="240"/>
        <w:rPr>
          <w:rFonts w:ascii="TH SarabunPSK" w:eastAsia="Angsana New" w:hAnsi="TH SarabunPSK" w:cs="TH SarabunPSK"/>
          <w:sz w:val="32"/>
          <w:szCs w:val="32"/>
        </w:rPr>
      </w:pPr>
    </w:p>
    <w:p w14:paraId="10A62932" w14:textId="77777777" w:rsidR="00161D5D" w:rsidRPr="00DE2575" w:rsidRDefault="00161D5D">
      <w:pPr>
        <w:spacing w:before="240" w:after="240"/>
        <w:rPr>
          <w:rFonts w:ascii="TH SarabunPSK" w:eastAsia="Angsana New" w:hAnsi="TH SarabunPSK" w:cs="TH SarabunPSK"/>
          <w:sz w:val="32"/>
          <w:szCs w:val="32"/>
        </w:rPr>
      </w:pPr>
    </w:p>
    <w:p w14:paraId="51870AE0" w14:textId="77777777" w:rsidR="00161D5D" w:rsidRPr="00DE2575" w:rsidRDefault="00161D5D">
      <w:pPr>
        <w:spacing w:before="240" w:after="240"/>
        <w:rPr>
          <w:rFonts w:ascii="TH SarabunPSK" w:eastAsia="Angsana New" w:hAnsi="TH SarabunPSK" w:cs="TH SarabunPSK"/>
          <w:sz w:val="32"/>
          <w:szCs w:val="32"/>
        </w:rPr>
      </w:pPr>
    </w:p>
    <w:p w14:paraId="44B9178E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u w:val="single"/>
        </w:rPr>
      </w:pPr>
    </w:p>
    <w:p w14:paraId="0BC976CF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u w:val="single"/>
        </w:rPr>
      </w:pPr>
    </w:p>
    <w:p w14:paraId="4ADF9CF8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u w:val="single"/>
        </w:rPr>
      </w:pPr>
    </w:p>
    <w:p w14:paraId="7F95B1A7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u w:val="single"/>
        </w:rPr>
      </w:pPr>
    </w:p>
    <w:p w14:paraId="2CCD5286" w14:textId="77777777" w:rsidR="00161D5D" w:rsidRPr="00DE2575" w:rsidRDefault="00000000">
      <w:pPr>
        <w:spacing w:line="360" w:lineRule="auto"/>
        <w:jc w:val="center"/>
        <w:rPr>
          <w:rFonts w:ascii="TH SarabunPSK" w:eastAsia="Angsana New" w:hAnsi="TH SarabunPSK" w:cs="TH SarabunPSK"/>
          <w:sz w:val="40"/>
          <w:szCs w:val="40"/>
        </w:rPr>
      </w:pPr>
      <w:r w:rsidRPr="00DE2575">
        <w:rPr>
          <w:rFonts w:ascii="TH SarabunPSK" w:eastAsia="Angsana New" w:hAnsi="TH SarabunPSK" w:cs="TH SarabunPSK" w:hint="cs"/>
          <w:sz w:val="40"/>
          <w:szCs w:val="40"/>
        </w:rPr>
        <w:lastRenderedPageBreak/>
        <w:t>โปรแกรมเกมเป่ายิงฉุบ</w:t>
      </w:r>
    </w:p>
    <w:p w14:paraId="73F2EB8E" w14:textId="4943982D" w:rsidR="00DD2778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>โปรแกรมเกมเป่ายิงฉุบเป็นโปรแกรมที่พัฒนาด้วยภาษา Java</w:t>
      </w:r>
      <w:r w:rsidR="00DE2575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เพื่อจำลองการเล่นเกมเป่ายิงฉุบ</w:t>
      </w:r>
    </w:p>
    <w:p w14:paraId="79C80EE2" w14:textId="0AEFF49B" w:rsidR="00DD2778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ระหว่างผู้เล่นและคอมพิวเตอร์ โดยโปรแกรมจะรับค่าที่ผู้เล่นเลือกตอบจากนั้นจะสุ่มการเลือกของคอมพิวเตอร์</w:t>
      </w:r>
    </w:p>
    <w:p w14:paraId="5BE3A616" w14:textId="4F0479F8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และตัดสินผลแพ้ ชนะ หรือเสมอตามกติกา</w:t>
      </w:r>
    </w:p>
    <w:p w14:paraId="476777CD" w14:textId="77777777" w:rsidR="00161D5D" w:rsidRPr="00DE2575" w:rsidRDefault="00000000">
      <w:pPr>
        <w:numPr>
          <w:ilvl w:val="0"/>
          <w:numId w:val="2"/>
        </w:numPr>
        <w:spacing w:line="360" w:lineRule="auto"/>
        <w:rPr>
          <w:rFonts w:ascii="TH SarabunPSK" w:eastAsia="Angsana New" w:hAnsi="TH SarabunPSK" w:cs="TH SarabunPSK"/>
          <w:sz w:val="40"/>
          <w:szCs w:val="40"/>
        </w:rPr>
      </w:pPr>
      <w:r w:rsidRPr="00DE2575">
        <w:rPr>
          <w:rFonts w:ascii="TH SarabunPSK" w:eastAsia="Angsana New" w:hAnsi="TH SarabunPSK" w:cs="TH SarabunPSK" w:hint="cs"/>
          <w:sz w:val="40"/>
          <w:szCs w:val="40"/>
        </w:rPr>
        <w:t>กติกาของเกมเป่ายิงฉุบ</w:t>
      </w:r>
    </w:p>
    <w:p w14:paraId="037B9BD4" w14:textId="77777777" w:rsidR="00DD2778" w:rsidRDefault="00000000" w:rsidP="003F3F5E">
      <w:pPr>
        <w:rPr>
          <w:rFonts w:ascii="TH SarabunPSK" w:hAnsi="TH SarabunPSK" w:cs="TH SarabunPSK"/>
          <w:sz w:val="32"/>
          <w:szCs w:val="32"/>
          <w:lang w:val="en-US"/>
        </w:rPr>
      </w:pPr>
      <w:r w:rsidRPr="003F3F5E">
        <w:rPr>
          <w:rFonts w:ascii="TH SarabunPSK" w:hAnsi="TH SarabunPSK" w:cs="TH SarabunPSK" w:hint="cs"/>
          <w:sz w:val="32"/>
          <w:szCs w:val="32"/>
        </w:rPr>
        <w:t>เกมเป่ายิ้งฉุบนี้จะให้ผู้เล่น</w:t>
      </w:r>
      <w:r w:rsidR="003F3F5E" w:rsidRPr="003F3F5E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3F3F5E">
        <w:rPr>
          <w:rFonts w:ascii="TH SarabunPSK" w:hAnsi="TH SarabunPSK" w:cs="TH SarabunPSK" w:hint="cs"/>
          <w:sz w:val="32"/>
          <w:szCs w:val="32"/>
        </w:rPr>
        <w:t>/</w:t>
      </w:r>
      <w:r w:rsidR="003F3F5E" w:rsidRPr="003F3F5E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3F3F5E">
        <w:rPr>
          <w:rFonts w:ascii="TH SarabunPSK" w:hAnsi="TH SarabunPSK" w:cs="TH SarabunPSK" w:hint="cs"/>
          <w:sz w:val="32"/>
          <w:szCs w:val="32"/>
        </w:rPr>
        <w:t>user ทำการเลือกบทบาท</w:t>
      </w:r>
      <w:r w:rsidR="003F3F5E" w:rsidRPr="003F3F5E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3F3F5E">
        <w:rPr>
          <w:rFonts w:ascii="TH SarabunPSK" w:hAnsi="TH SarabunPSK" w:cs="TH SarabunPSK" w:hint="cs"/>
          <w:sz w:val="32"/>
          <w:szCs w:val="32"/>
        </w:rPr>
        <w:t>/</w:t>
      </w:r>
      <w:r w:rsidR="003F3F5E" w:rsidRPr="003F3F5E">
        <w:rPr>
          <w:rFonts w:ascii="TH SarabunPSK" w:hAnsi="TH SarabunPSK" w:cs="TH SarabunPSK" w:hint="cs"/>
          <w:sz w:val="32"/>
          <w:szCs w:val="32"/>
          <w:lang w:val="en-US"/>
        </w:rPr>
        <w:t xml:space="preserve"> </w:t>
      </w:r>
      <w:r w:rsidRPr="003F3F5E">
        <w:rPr>
          <w:rFonts w:ascii="TH SarabunPSK" w:hAnsi="TH SarabunPSK" w:cs="TH SarabunPSK" w:hint="cs"/>
          <w:sz w:val="32"/>
          <w:szCs w:val="32"/>
        </w:rPr>
        <w:t>role</w:t>
      </w:r>
      <w:r w:rsidR="00DD2778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3F3F5E">
        <w:rPr>
          <w:rFonts w:ascii="TH SarabunPSK" w:hAnsi="TH SarabunPSK" w:cs="TH SarabunPSK" w:hint="cs"/>
          <w:sz w:val="32"/>
          <w:szCs w:val="32"/>
        </w:rPr>
        <w:t>ก</w:t>
      </w:r>
      <w:r w:rsidR="003F3F5E">
        <w:rPr>
          <w:rFonts w:ascii="TH SarabunPSK" w:hAnsi="TH SarabunPSK" w:cs="TH SarabunPSK" w:hint="cs"/>
          <w:sz w:val="32"/>
          <w:szCs w:val="32"/>
          <w:cs/>
          <w:lang w:val="en-US"/>
        </w:rPr>
        <w:t>่</w:t>
      </w:r>
      <w:r w:rsidRPr="003F3F5E">
        <w:rPr>
          <w:rFonts w:ascii="TH SarabunPSK" w:hAnsi="TH SarabunPSK" w:cs="TH SarabunPSK" w:hint="cs"/>
          <w:sz w:val="32"/>
          <w:szCs w:val="32"/>
        </w:rPr>
        <w:t>อนเริ่มเกมโดยแต่ละบทบาท</w:t>
      </w:r>
    </w:p>
    <w:p w14:paraId="1D342339" w14:textId="7437FB19" w:rsidR="00DD2778" w:rsidRDefault="00000000" w:rsidP="003F3F5E">
      <w:pPr>
        <w:rPr>
          <w:rFonts w:ascii="TH SarabunPSK" w:hAnsi="TH SarabunPSK" w:cs="TH SarabunPSK"/>
          <w:sz w:val="32"/>
          <w:szCs w:val="32"/>
          <w:lang w:val="en-US"/>
        </w:rPr>
      </w:pPr>
      <w:r w:rsidRPr="003F3F5E">
        <w:rPr>
          <w:rFonts w:ascii="TH SarabunPSK" w:hAnsi="TH SarabunPSK" w:cs="TH SarabunPSK" w:hint="cs"/>
          <w:sz w:val="32"/>
          <w:szCs w:val="32"/>
        </w:rPr>
        <w:t>จะมีตัวเลือกพิเศษ / equipment ประจำตัว เป็นตัวเลือกที่ผู้เล่นสามารถใช้แทนการตอบ ค้อน กระดาษ หรือกรรไกร โดยเมื่อผู้เล่นเลือกตอบตัวเลือกพิเศษนี้จะทำให้รอบนั้นผู้เล่นชนะแน่นอนแต่ตัวเลือกพิเศษนี้</w:t>
      </w:r>
    </w:p>
    <w:p w14:paraId="7247CAD5" w14:textId="473D3D8C" w:rsidR="00DD2778" w:rsidRDefault="00000000" w:rsidP="003F3F5E">
      <w:pPr>
        <w:rPr>
          <w:rFonts w:ascii="TH SarabunPSK" w:hAnsi="TH SarabunPSK" w:cs="TH SarabunPSK"/>
          <w:sz w:val="32"/>
          <w:szCs w:val="32"/>
          <w:lang w:val="en-US"/>
        </w:rPr>
      </w:pPr>
      <w:r w:rsidRPr="003F3F5E">
        <w:rPr>
          <w:rFonts w:ascii="TH SarabunPSK" w:hAnsi="TH SarabunPSK" w:cs="TH SarabunPSK" w:hint="cs"/>
          <w:sz w:val="32"/>
          <w:szCs w:val="32"/>
        </w:rPr>
        <w:t>จะจำกัดจำนวนครั้งที่ผู้เล่นสามารถตอบได้ โดยเมื่อครบจำนวนครั้งดังกล่าวแล้วผู้เล่นจะถูกบังคับให้</w:t>
      </w:r>
    </w:p>
    <w:p w14:paraId="39468602" w14:textId="77777777" w:rsidR="00DD2778" w:rsidRDefault="00000000" w:rsidP="003F3F5E">
      <w:pPr>
        <w:rPr>
          <w:rFonts w:ascii="TH SarabunPSK" w:hAnsi="TH SarabunPSK" w:cs="TH SarabunPSK"/>
          <w:sz w:val="32"/>
          <w:szCs w:val="32"/>
          <w:lang w:val="en-US"/>
        </w:rPr>
      </w:pPr>
      <w:r w:rsidRPr="003F3F5E">
        <w:rPr>
          <w:rFonts w:ascii="TH SarabunPSK" w:hAnsi="TH SarabunPSK" w:cs="TH SarabunPSK" w:hint="cs"/>
          <w:sz w:val="32"/>
          <w:szCs w:val="32"/>
        </w:rPr>
        <w:t>สามารถตอบได้แค่ ค้อน กระดาษ กรรไกร เพื่อดำเนินเกมต่อ</w:t>
      </w:r>
      <w:r w:rsidR="003F3F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F3F5E">
        <w:rPr>
          <w:rFonts w:ascii="TH SarabunPSK" w:hAnsi="TH SarabunPSK" w:cs="TH SarabunPSK" w:hint="cs"/>
          <w:sz w:val="32"/>
          <w:szCs w:val="32"/>
        </w:rPr>
        <w:t>โดยผู้เล่นจะต้องทำการแข่งกับ</w:t>
      </w:r>
    </w:p>
    <w:p w14:paraId="2DE4A67E" w14:textId="5AFD8F2A" w:rsidR="00DD2778" w:rsidRPr="00DD2778" w:rsidRDefault="00000000" w:rsidP="003F3F5E">
      <w:pPr>
        <w:rPr>
          <w:rFonts w:ascii="TH SarabunPSK" w:hAnsi="TH SarabunPSK" w:cs="TH SarabunPSK"/>
          <w:sz w:val="32"/>
          <w:szCs w:val="32"/>
          <w:lang w:val="en-US"/>
        </w:rPr>
      </w:pPr>
      <w:r w:rsidRPr="003F3F5E">
        <w:rPr>
          <w:rFonts w:ascii="TH SarabunPSK" w:hAnsi="TH SarabunPSK" w:cs="TH SarabunPSK" w:hint="cs"/>
          <w:sz w:val="32"/>
          <w:szCs w:val="32"/>
        </w:rPr>
        <w:t>ระบบสุ่ม / random</w:t>
      </w:r>
      <w:r w:rsidR="003F3F5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F3F5E">
        <w:rPr>
          <w:rFonts w:ascii="TH SarabunPSK" w:hAnsi="TH SarabunPSK" w:cs="TH SarabunPSK" w:hint="cs"/>
          <w:sz w:val="32"/>
          <w:szCs w:val="32"/>
        </w:rPr>
        <w:t xml:space="preserve">ของคอมพิวเตอร์ที่จะทำการสุ่มเลือก ค้อน กระดาษ หรือกรรไกร </w:t>
      </w:r>
    </w:p>
    <w:p w14:paraId="67811D56" w14:textId="37D3FF7F" w:rsidR="00DD2778" w:rsidRPr="00DD2778" w:rsidRDefault="00000000" w:rsidP="003F3F5E">
      <w:pPr>
        <w:rPr>
          <w:rFonts w:ascii="TH SarabunPSK" w:hAnsi="TH SarabunPSK" w:cs="TH SarabunPSK"/>
          <w:sz w:val="32"/>
          <w:szCs w:val="32"/>
          <w:lang w:val="en-US"/>
        </w:rPr>
      </w:pPr>
      <w:r w:rsidRPr="003F3F5E">
        <w:rPr>
          <w:rFonts w:ascii="TH SarabunPSK" w:hAnsi="TH SarabunPSK" w:cs="TH SarabunPSK" w:hint="cs"/>
          <w:sz w:val="32"/>
          <w:szCs w:val="32"/>
        </w:rPr>
        <w:t>โดยมีเกณฑ์การได้คะแนนดังนี้</w:t>
      </w:r>
    </w:p>
    <w:p w14:paraId="310C8182" w14:textId="77777777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เมื่อผู้เล่นชนะ จะได้รับคะแนน +100</w:t>
      </w:r>
    </w:p>
    <w:p w14:paraId="47D12926" w14:textId="77777777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เมื่อผู้เล่นเสมอ จะได้รับคะแนน +50</w:t>
      </w:r>
    </w:p>
    <w:p w14:paraId="3E24773D" w14:textId="77777777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เมื่อผู้เล่นแพ้ จะได้รับคะแนน +0</w:t>
      </w:r>
    </w:p>
    <w:p w14:paraId="17FF303C" w14:textId="77777777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highlight w:val="white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  <w:highlight w:val="white"/>
        </w:rPr>
        <w:t>โดยผู้เล่นจะสามารถตรวจสอบคะแนนของตนเองได้</w:t>
      </w:r>
    </w:p>
    <w:p w14:paraId="33EA35CE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highlight w:val="white"/>
        </w:rPr>
      </w:pPr>
    </w:p>
    <w:p w14:paraId="3B1EE8AB" w14:textId="77777777" w:rsidR="00161D5D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highlight w:val="white"/>
        </w:rPr>
      </w:pPr>
    </w:p>
    <w:p w14:paraId="52058836" w14:textId="77777777" w:rsidR="009324DC" w:rsidRDefault="009324DC">
      <w:pPr>
        <w:spacing w:line="360" w:lineRule="auto"/>
        <w:rPr>
          <w:rFonts w:ascii="TH SarabunPSK" w:eastAsia="Angsana New" w:hAnsi="TH SarabunPSK" w:cs="TH SarabunPSK"/>
          <w:sz w:val="32"/>
          <w:szCs w:val="32"/>
          <w:highlight w:val="white"/>
        </w:rPr>
      </w:pPr>
    </w:p>
    <w:p w14:paraId="01DAE832" w14:textId="77777777" w:rsidR="009324DC" w:rsidRDefault="009324DC">
      <w:pPr>
        <w:spacing w:line="360" w:lineRule="auto"/>
        <w:rPr>
          <w:rFonts w:ascii="TH SarabunPSK" w:eastAsia="Angsana New" w:hAnsi="TH SarabunPSK" w:cs="TH SarabunPSK"/>
          <w:sz w:val="32"/>
          <w:szCs w:val="32"/>
          <w:highlight w:val="white"/>
        </w:rPr>
      </w:pPr>
    </w:p>
    <w:p w14:paraId="1BFD4DD7" w14:textId="77777777" w:rsidR="009324DC" w:rsidRPr="00DE2575" w:rsidRDefault="009324DC">
      <w:pPr>
        <w:spacing w:line="360" w:lineRule="auto"/>
        <w:rPr>
          <w:rFonts w:ascii="TH SarabunPSK" w:eastAsia="Angsana New" w:hAnsi="TH SarabunPSK" w:cs="TH SarabunPSK"/>
          <w:sz w:val="32"/>
          <w:szCs w:val="32"/>
          <w:highlight w:val="white"/>
        </w:rPr>
      </w:pPr>
    </w:p>
    <w:p w14:paraId="2BD0B0E1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highlight w:val="white"/>
        </w:rPr>
      </w:pPr>
    </w:p>
    <w:p w14:paraId="001E6988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highlight w:val="white"/>
        </w:rPr>
      </w:pPr>
    </w:p>
    <w:p w14:paraId="29C325F4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highlight w:val="white"/>
        </w:rPr>
      </w:pPr>
    </w:p>
    <w:p w14:paraId="3E93C72D" w14:textId="77777777" w:rsidR="00161D5D" w:rsidRPr="00DE2575" w:rsidRDefault="00000000">
      <w:pPr>
        <w:numPr>
          <w:ilvl w:val="0"/>
          <w:numId w:val="2"/>
        </w:numPr>
        <w:spacing w:line="360" w:lineRule="auto"/>
        <w:rPr>
          <w:rFonts w:ascii="TH SarabunPSK" w:eastAsia="Angsana New" w:hAnsi="TH SarabunPSK" w:cs="TH SarabunPSK"/>
          <w:sz w:val="40"/>
          <w:szCs w:val="40"/>
        </w:rPr>
      </w:pPr>
      <w:r w:rsidRPr="00DE2575">
        <w:rPr>
          <w:rFonts w:ascii="TH SarabunPSK" w:eastAsia="Angsana New" w:hAnsi="TH SarabunPSK" w:cs="TH SarabunPSK" w:hint="cs"/>
          <w:sz w:val="40"/>
          <w:szCs w:val="40"/>
        </w:rPr>
        <w:t>ตัวอย่างการทำงานของโปรแกรม</w:t>
      </w:r>
    </w:p>
    <w:p w14:paraId="11E1BCAA" w14:textId="77777777" w:rsidR="003F3F5E" w:rsidRDefault="00000000" w:rsidP="003F3F5E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การเริ่มของโปรแกรม ให้ผู้เล่นกรอกชื่อและแสดงข้อความดังกล่าว พร้อมกับข้อความตัวเลือก 3 บทบาทที่ผู้เล่นสามารถเลือกได้ในส่วนของบทบาทหากเลือกตอบนอกเหนือจากตัวเลือกระบบจะแสดง</w:t>
      </w:r>
    </w:p>
    <w:p w14:paraId="261B9F16" w14:textId="0CB2D19C" w:rsidR="00103420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ข้อความ “Invalid role, choose</w:t>
      </w:r>
      <w:r w:rsidR="003F3F5E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a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gain!”</w:t>
      </w:r>
      <w:r w:rsidR="003F3F5E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และให้ผู้เล่นเลือกใหม่</w:t>
      </w: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58240" behindDoc="1" locked="0" layoutInCell="1" hidden="0" allowOverlap="1" wp14:anchorId="3D8978F8" wp14:editId="5DF2A05A">
            <wp:simplePos x="0" y="0"/>
            <wp:positionH relativeFrom="column">
              <wp:posOffset>428625</wp:posOffset>
            </wp:positionH>
            <wp:positionV relativeFrom="paragraph">
              <wp:posOffset>1285875</wp:posOffset>
            </wp:positionV>
            <wp:extent cx="2309813" cy="606815"/>
            <wp:effectExtent l="0" t="0" r="0" b="0"/>
            <wp:wrapNone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t="9954" r="14492" b="49419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6068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59264" behindDoc="1" locked="0" layoutInCell="1" hidden="0" allowOverlap="1" wp14:anchorId="3FFE89DE" wp14:editId="22FBD614">
            <wp:simplePos x="0" y="0"/>
            <wp:positionH relativeFrom="column">
              <wp:posOffset>2981325</wp:posOffset>
            </wp:positionH>
            <wp:positionV relativeFrom="paragraph">
              <wp:posOffset>1114425</wp:posOffset>
            </wp:positionV>
            <wp:extent cx="2036309" cy="781050"/>
            <wp:effectExtent l="0" t="0" r="0" b="0"/>
            <wp:wrapNone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36309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เมื่อเลือกบทบาทแล้วระบบจะแสดง</w:t>
      </w:r>
    </w:p>
    <w:p w14:paraId="5E31250C" w14:textId="02DAFCA9" w:rsidR="00161D5D" w:rsidRPr="003F3F5E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ตัวเลือกพิเศษพร้อมกับจำนวนที่ผู้เล่นสามารถใช้ได้ โดยตัวเลือกพิเศษของ sheriff คือ gun , witch คือ magic และ knight คือ sword</w:t>
      </w:r>
    </w:p>
    <w:p w14:paraId="1E672D14" w14:textId="07514644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77392B6F" w14:textId="07312152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74432FD" w14:textId="54014AE9" w:rsidR="00161D5D" w:rsidRPr="00DE2575" w:rsidRDefault="003F3F5E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0288" behindDoc="1" locked="0" layoutInCell="1" hidden="0" allowOverlap="1" wp14:anchorId="32507B3C" wp14:editId="59EFA9D8">
            <wp:simplePos x="0" y="0"/>
            <wp:positionH relativeFrom="column">
              <wp:posOffset>3000375</wp:posOffset>
            </wp:positionH>
            <wp:positionV relativeFrom="paragraph">
              <wp:posOffset>298662</wp:posOffset>
            </wp:positionV>
            <wp:extent cx="2733675" cy="781050"/>
            <wp:effectExtent l="0" t="0" r="0" b="0"/>
            <wp:wrapNone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t="34565" r="14285" b="10790"/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1312" behindDoc="1" locked="0" layoutInCell="1" hidden="0" allowOverlap="1" wp14:anchorId="5C7D40BF" wp14:editId="32B0CA4B">
            <wp:simplePos x="0" y="0"/>
            <wp:positionH relativeFrom="column">
              <wp:posOffset>431800</wp:posOffset>
            </wp:positionH>
            <wp:positionV relativeFrom="paragraph">
              <wp:posOffset>293793</wp:posOffset>
            </wp:positionV>
            <wp:extent cx="2391966" cy="781050"/>
            <wp:effectExtent l="0" t="0" r="0" b="0"/>
            <wp:wrapNone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l="2509" t="36045" r="24710" b="19236"/>
                    <a:stretch>
                      <a:fillRect/>
                    </a:stretch>
                  </pic:blipFill>
                  <pic:spPr>
                    <a:xfrm>
                      <a:off x="0" y="0"/>
                      <a:ext cx="2391966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E6502E1" w14:textId="30CC1FEF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442C4BF4" w14:textId="1CE63025" w:rsidR="00161D5D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711B1982" w14:textId="0C63CD35" w:rsidR="003F3F5E" w:rsidRDefault="003F3F5E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2336" behindDoc="1" locked="0" layoutInCell="1" hidden="0" allowOverlap="1" wp14:anchorId="78129379" wp14:editId="324B8D8C">
            <wp:simplePos x="0" y="0"/>
            <wp:positionH relativeFrom="column">
              <wp:posOffset>1590675</wp:posOffset>
            </wp:positionH>
            <wp:positionV relativeFrom="paragraph">
              <wp:posOffset>216323</wp:posOffset>
            </wp:positionV>
            <wp:extent cx="2371725" cy="781050"/>
            <wp:effectExtent l="0" t="0" r="0" b="0"/>
            <wp:wrapNone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t="33957" r="12937" b="849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DC82AA4" w14:textId="77777777" w:rsidR="003F3F5E" w:rsidRDefault="003F3F5E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726A9DCA" w14:textId="67474D75" w:rsidR="00161D5D" w:rsidRPr="003F3F5E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7F343987" w14:textId="51412343" w:rsidR="00161D5D" w:rsidRPr="00DE2575" w:rsidRDefault="003F3F5E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3360" behindDoc="1" locked="0" layoutInCell="1" hidden="0" allowOverlap="1" wp14:anchorId="3B57806D" wp14:editId="37CE6B7C">
            <wp:simplePos x="0" y="0"/>
            <wp:positionH relativeFrom="column">
              <wp:posOffset>1240579</wp:posOffset>
            </wp:positionH>
            <wp:positionV relativeFrom="paragraph">
              <wp:posOffset>1164378</wp:posOffset>
            </wp:positionV>
            <wp:extent cx="2952750" cy="1289410"/>
            <wp:effectExtent l="0" t="0" r="0" b="0"/>
            <wp:wrapNone/>
            <wp:docPr id="1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1289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แต่หากผู้เล่นเลือกตอบตัวเลือกพิเศษที่ไม่สอดคล้องกับบทบาทที่เลือก เช่น บทบาท sheriff  แต่เลือกตอบ magic ซึ่งเป็นตัวเลือกพิเศษของบทบาท witch เท่านั้น ระบบจะแสดงข้อความ “Only “witch” can use magic” เป็นต้น</w:t>
      </w:r>
    </w:p>
    <w:p w14:paraId="0D935911" w14:textId="2F9DBBFA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0C279411" w14:textId="491225FC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307A7D6" w14:textId="6B81D1AA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18FE682" w14:textId="6E66BF92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588AC372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D4A38F4" w14:textId="77777777" w:rsidR="00C80CCF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เมื่อผู้เล่นเลือกตอบคำตอบพิเศษของบทบาทตนเองจะการันตีการชนะแน่นอนและระบบจะแสดงจำนวนตัว</w:t>
      </w:r>
    </w:p>
    <w:p w14:paraId="57E78901" w14:textId="1FFCC84C" w:rsidR="003F3F5E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เลือกพิเศษที่เหลือที่ผู้เล่นสามารถตอบได้และเมื่อครบจำนวนจนระบบแสดง</w:t>
      </w:r>
      <w:r w:rsidR="00DD2778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0</w:t>
      </w:r>
      <w:r w:rsidR="00DD2778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เมื่อผู้เล่นยังเลือกตอบตัวเลือก</w:t>
      </w:r>
    </w:p>
    <w:p w14:paraId="5E78CB6C" w14:textId="4AF29915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พิเศษดังกล่าว ระบบจะแสดงว่า “No equipment left!” และให้ผู้เล่นเลือกตอบใหม่อีกครั้ง </w:t>
      </w:r>
    </w:p>
    <w:p w14:paraId="5B20D45C" w14:textId="644FE08E" w:rsidR="00161D5D" w:rsidRPr="00DE2575" w:rsidRDefault="00C80CCF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4384" behindDoc="1" locked="0" layoutInCell="1" hidden="0" allowOverlap="1" wp14:anchorId="78A0877B" wp14:editId="0DC0B774">
            <wp:simplePos x="0" y="0"/>
            <wp:positionH relativeFrom="column">
              <wp:posOffset>2981325</wp:posOffset>
            </wp:positionH>
            <wp:positionV relativeFrom="paragraph">
              <wp:posOffset>143510</wp:posOffset>
            </wp:positionV>
            <wp:extent cx="2181225" cy="657225"/>
            <wp:effectExtent l="0" t="0" r="0" b="0"/>
            <wp:wrapNone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5408" behindDoc="1" locked="0" layoutInCell="1" hidden="0" allowOverlap="1" wp14:anchorId="10D6DFE8" wp14:editId="1E588879">
            <wp:simplePos x="0" y="0"/>
            <wp:positionH relativeFrom="column">
              <wp:posOffset>514350</wp:posOffset>
            </wp:positionH>
            <wp:positionV relativeFrom="paragraph">
              <wp:posOffset>140758</wp:posOffset>
            </wp:positionV>
            <wp:extent cx="2171700" cy="657225"/>
            <wp:effectExtent l="0" t="0" r="0" b="0"/>
            <wp:wrapNone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57FBD5E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09080DC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0629249D" w14:textId="3F9CC00F" w:rsidR="00103420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ในส่วนของตัวเลือก (rock,paper,scissors</w:t>
      </w:r>
      <w:r w:rsidR="00C80CCF" w:rsidRPr="00DE2575">
        <w:rPr>
          <w:rFonts w:ascii="TH SarabunPSK" w:eastAsia="Angsana New" w:hAnsi="TH SarabunPSK" w:cs="TH SarabunPSK" w:hint="cs"/>
          <w:sz w:val="32"/>
          <w:szCs w:val="32"/>
          <w:lang w:val="en-US"/>
        </w:rPr>
        <w:t>)</w:t>
      </w:r>
      <w:r w:rsidR="00DD2778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เมื่อผู้เล่นเลือกตอบ1ในคำตอบเหล่านี้หากเป็นคำตอบที่ชนะระบบ จะแสดงข้อความ “Well done. The computer chose rock and failed” หากเป็นคำตอบที่แพ้ระบบจะ</w:t>
      </w:r>
    </w:p>
    <w:p w14:paraId="30903586" w14:textId="27622495" w:rsidR="00103420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แสดงข้อความ “Sorry, but the computer chose ตัวเลือกที่ระบบเลือกและชนะ” และหากเป็นคำตอบที่</w:t>
      </w:r>
    </w:p>
    <w:p w14:paraId="22AC5D3A" w14:textId="399BFEF1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เสมอกัน ระบบจะแสดงข้อความ “There is a draw (คำตอบที่ผู้เล่นและระบบเลือก)”</w:t>
      </w:r>
    </w:p>
    <w:p w14:paraId="498143B9" w14:textId="4482608D" w:rsidR="00161D5D" w:rsidRPr="00DE2575" w:rsidRDefault="00C80CCF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6432" behindDoc="1" locked="0" layoutInCell="1" hidden="0" allowOverlap="1" wp14:anchorId="45783E7B" wp14:editId="1E71CDDB">
            <wp:simplePos x="0" y="0"/>
            <wp:positionH relativeFrom="column">
              <wp:posOffset>1372870</wp:posOffset>
            </wp:positionH>
            <wp:positionV relativeFrom="paragraph">
              <wp:posOffset>89535</wp:posOffset>
            </wp:positionV>
            <wp:extent cx="2947988" cy="852724"/>
            <wp:effectExtent l="0" t="0" r="0" b="0"/>
            <wp:wrapNone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852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F0FFF3F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23C01B6F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BE93B6E" w14:textId="77777777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กรณีที่ผู้เล่นตอบคำตอบอื่นนอกเหนือจากที่ระบุทั้งหมด ระบบจะแสดงข้อความ “Invalid input!” และให้ผู้เล่นตอบใหม่</w:t>
      </w: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7456" behindDoc="1" locked="0" layoutInCell="1" hidden="0" allowOverlap="1" wp14:anchorId="2F42867F" wp14:editId="262E899C">
            <wp:simplePos x="0" y="0"/>
            <wp:positionH relativeFrom="column">
              <wp:posOffset>2003588</wp:posOffset>
            </wp:positionH>
            <wp:positionV relativeFrom="paragraph">
              <wp:posOffset>865222</wp:posOffset>
            </wp:positionV>
            <wp:extent cx="1719263" cy="559571"/>
            <wp:effectExtent l="0" t="0" r="0" b="0"/>
            <wp:wrapNone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5595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99B716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D11B5CF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7A5AE344" w14:textId="77777777" w:rsidR="00C80CCF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เมื่อผู้เล่นตอบ !rating จะเป็นการแสดงคะแนนปัจจุบัน และเมื่อผู้เล่นตอบ !exit จะเป็นการจบเกมทันที</w:t>
      </w:r>
    </w:p>
    <w:p w14:paraId="2A4EC45C" w14:textId="4DB83F90" w:rsidR="00C80CCF" w:rsidRPr="00DE2575" w:rsidRDefault="00C80CCF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8480" behindDoc="1" locked="0" layoutInCell="1" hidden="0" allowOverlap="1" wp14:anchorId="6261E67C" wp14:editId="5EEBE767">
            <wp:simplePos x="0" y="0"/>
            <wp:positionH relativeFrom="column">
              <wp:posOffset>1795145</wp:posOffset>
            </wp:positionH>
            <wp:positionV relativeFrom="paragraph">
              <wp:posOffset>195580</wp:posOffset>
            </wp:positionV>
            <wp:extent cx="1933575" cy="676275"/>
            <wp:effectExtent l="0" t="0" r="0" b="0"/>
            <wp:wrapNone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76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15FA414" w14:textId="06098F94" w:rsidR="00C80CCF" w:rsidRPr="00DE2575" w:rsidRDefault="00C80CCF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0079DEEA" w14:textId="42623C83" w:rsidR="00161D5D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08B76DD3" w14:textId="77777777" w:rsidR="003F3F5E" w:rsidRDefault="003F3F5E" w:rsidP="003F3F5E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5E6973FF" w14:textId="687FC50D" w:rsidR="00161D5D" w:rsidRPr="00DE2575" w:rsidRDefault="00000000" w:rsidP="003F3F5E">
      <w:pPr>
        <w:spacing w:line="360" w:lineRule="auto"/>
        <w:jc w:val="center"/>
        <w:rPr>
          <w:rFonts w:ascii="TH SarabunPSK" w:eastAsia="Angsana New" w:hAnsi="TH SarabunPSK" w:cs="TH SarabunPSK"/>
          <w:sz w:val="36"/>
          <w:szCs w:val="36"/>
        </w:rPr>
      </w:pPr>
      <w:r w:rsidRPr="00DE2575">
        <w:rPr>
          <w:rFonts w:ascii="TH SarabunPSK" w:eastAsia="Angsana New" w:hAnsi="TH SarabunPSK" w:cs="TH SarabunPSK" w:hint="cs"/>
          <w:sz w:val="40"/>
          <w:szCs w:val="40"/>
        </w:rPr>
        <w:t>การออกแบบโปรแกรม</w:t>
      </w:r>
    </w:p>
    <w:p w14:paraId="5DF5ADD6" w14:textId="77777777" w:rsidR="00DE2575" w:rsidRDefault="00C80CCF" w:rsidP="00DE2575">
      <w:pPr>
        <w:rPr>
          <w:rFonts w:ascii="TH SarabunPSK" w:hAnsi="TH SarabunPSK" w:cs="TH SarabunPSK"/>
          <w:sz w:val="36"/>
          <w:szCs w:val="36"/>
        </w:rPr>
      </w:pPr>
      <w:r w:rsidRPr="00DE2575">
        <w:rPr>
          <w:rFonts w:ascii="TH SarabunPSK" w:hAnsi="TH SarabunPSK" w:cs="TH SarabunPSK" w:hint="cs"/>
          <w:sz w:val="36"/>
          <w:szCs w:val="36"/>
        </w:rPr>
        <w:t>โปรแกรมแบ่งการทำงานออกดังนี้ได้แก่การรับค่าชื่อผู้เล่นการรับค่าบทบาทที่ผู้เล่นเลือกและระบุ</w:t>
      </w:r>
    </w:p>
    <w:p w14:paraId="59CDD7FB" w14:textId="0214405C" w:rsidR="00DE2575" w:rsidRDefault="00C80CCF" w:rsidP="00DE2575">
      <w:pPr>
        <w:rPr>
          <w:rFonts w:ascii="TH SarabunPSK" w:hAnsi="TH SarabunPSK" w:cs="TH SarabunPSK"/>
          <w:sz w:val="36"/>
          <w:szCs w:val="36"/>
        </w:rPr>
      </w:pPr>
      <w:r w:rsidRPr="00DE2575">
        <w:rPr>
          <w:rFonts w:ascii="TH SarabunPSK" w:hAnsi="TH SarabunPSK" w:cs="TH SarabunPSK" w:hint="cs"/>
          <w:sz w:val="36"/>
          <w:szCs w:val="36"/>
        </w:rPr>
        <w:t>ตัวเลือกพิเศษของบทบาทนั้น ๆ การรับค่าคำตอบที่ผู้เล่นเลือก การสุ่มค่าของคอมพิวเตอร์ การเปรียบเทียบผลลัพธ์ตามกติกา การแสดงคะแนน และการออกจากเกม</w:t>
      </w:r>
    </w:p>
    <w:p w14:paraId="608C9E70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5EDBF3BC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3D62C1F1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5BE0A320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2B62C8DF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0FBB53D4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264A63C5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16A7842E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4C3E394A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554D91A9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1278C03C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12FDE2E3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61C03981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71E43190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0A4DCA28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73ACF48F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1EEFB556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1236E9D9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61539636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1A5710BA" w14:textId="77777777" w:rsidR="00DE2575" w:rsidRDefault="00DE2575" w:rsidP="00DE2575">
      <w:pPr>
        <w:rPr>
          <w:rFonts w:ascii="TH SarabunPSK" w:hAnsi="TH SarabunPSK" w:cs="TH SarabunPSK"/>
          <w:sz w:val="36"/>
          <w:szCs w:val="36"/>
        </w:rPr>
      </w:pPr>
    </w:p>
    <w:p w14:paraId="38C301B8" w14:textId="77777777" w:rsidR="00DE2575" w:rsidRPr="00DE2575" w:rsidRDefault="00DE2575" w:rsidP="00DE2575">
      <w:pPr>
        <w:rPr>
          <w:rFonts w:ascii="TH SarabunPSK" w:hAnsi="TH SarabunPSK" w:cs="TH SarabunPSK"/>
          <w:sz w:val="36"/>
          <w:szCs w:val="36"/>
          <w:lang w:val="en-US"/>
        </w:rPr>
      </w:pPr>
    </w:p>
    <w:p w14:paraId="5DA947CF" w14:textId="0299748A" w:rsidR="00161D5D" w:rsidRPr="00DE2575" w:rsidRDefault="00000000">
      <w:pPr>
        <w:numPr>
          <w:ilvl w:val="0"/>
          <w:numId w:val="4"/>
        </w:numPr>
        <w:spacing w:line="360" w:lineRule="auto"/>
        <w:rPr>
          <w:rFonts w:ascii="TH SarabunPSK" w:eastAsia="Angsana New" w:hAnsi="TH SarabunPSK" w:cs="TH SarabunPSK"/>
          <w:sz w:val="36"/>
          <w:szCs w:val="36"/>
        </w:rPr>
      </w:pPr>
      <w:r w:rsidRPr="00DE2575">
        <w:rPr>
          <w:rFonts w:ascii="TH SarabunPSK" w:eastAsia="Angsana New" w:hAnsi="TH SarabunPSK" w:cs="TH SarabunPSK" w:hint="cs"/>
          <w:sz w:val="36"/>
          <w:szCs w:val="36"/>
        </w:rPr>
        <w:t>ผังงาน / flowchart</w:t>
      </w: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69504" behindDoc="0" locked="0" layoutInCell="1" hidden="0" allowOverlap="1" wp14:anchorId="4048BA40" wp14:editId="4B23CAD9">
            <wp:simplePos x="0" y="0"/>
            <wp:positionH relativeFrom="column">
              <wp:posOffset>800100</wp:posOffset>
            </wp:positionH>
            <wp:positionV relativeFrom="paragraph">
              <wp:posOffset>342900</wp:posOffset>
            </wp:positionV>
            <wp:extent cx="4576763" cy="7052882"/>
            <wp:effectExtent l="0" t="0" r="0" b="0"/>
            <wp:wrapNone/>
            <wp:docPr id="1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7052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234C5FD" w14:textId="6D19F0E4" w:rsidR="00161D5D" w:rsidRPr="00DE2575" w:rsidRDefault="00712553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4A2FDFA" wp14:editId="18219C0F">
                <wp:simplePos x="0" y="0"/>
                <wp:positionH relativeFrom="column">
                  <wp:posOffset>1428159</wp:posOffset>
                </wp:positionH>
                <wp:positionV relativeFrom="paragraph">
                  <wp:posOffset>61595</wp:posOffset>
                </wp:positionV>
                <wp:extent cx="179420" cy="253759"/>
                <wp:effectExtent l="0" t="0" r="0" b="0"/>
                <wp:wrapNone/>
                <wp:docPr id="204106089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20" cy="2537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DA9AF3" w14:textId="07711BA9" w:rsidR="00712553" w:rsidRPr="00712553" w:rsidRDefault="00712553">
                            <w:pPr>
                              <w:rPr>
                                <w:rFonts w:ascii="TH SarabunPSK" w:hAnsi="TH SarabunPSK" w:cs="TH SarabunPSK"/>
                                <w:lang w:val="en-US"/>
                              </w:rPr>
                            </w:pPr>
                            <w:r w:rsidRPr="00712553">
                              <w:rPr>
                                <w:rFonts w:ascii="TH SarabunPSK" w:hAnsi="TH SarabunPSK" w:cs="TH SarabunPSK" w:hint="cs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4A2FDFA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12.45pt;margin-top:4.85pt;width:14.15pt;height:20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" filled="f" stroked="f">
                <v:textbox>
                  <w:txbxContent>
                    <w:p w14:paraId="1BDA9AF3" w14:textId="07711BA9" w:rsidR="00712553" w:rsidRPr="00712553" w:rsidRDefault="00712553">
                      <w:pPr>
                        <w:rPr>
                          <w:rFonts w:ascii="TH SarabunPSK" w:hAnsi="TH SarabunPSK" w:cs="TH SarabunPSK" w:hint="cs"/>
                          <w:lang w:val="en-US"/>
                        </w:rPr>
                      </w:pPr>
                      <w:r w:rsidRPr="00712553">
                        <w:rPr>
                          <w:rFonts w:ascii="TH SarabunPSK" w:hAnsi="TH SarabunPSK" w:cs="TH SarabunPSK" w:hint="cs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                                    </w:t>
      </w:r>
    </w:p>
    <w:p w14:paraId="7D9C4310" w14:textId="6EFB521D" w:rsidR="00161D5D" w:rsidRPr="00DE2575" w:rsidRDefault="00712553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210537A" wp14:editId="5D05C115">
                <wp:simplePos x="0" y="0"/>
                <wp:positionH relativeFrom="column">
                  <wp:posOffset>1176918</wp:posOffset>
                </wp:positionH>
                <wp:positionV relativeFrom="paragraph">
                  <wp:posOffset>252862</wp:posOffset>
                </wp:positionV>
                <wp:extent cx="179420" cy="253759"/>
                <wp:effectExtent l="0" t="0" r="0" b="0"/>
                <wp:wrapNone/>
                <wp:docPr id="12246348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20" cy="2537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423CFC" w14:textId="49273318" w:rsidR="00712553" w:rsidRPr="00712553" w:rsidRDefault="00712553" w:rsidP="00712553">
                            <w:pPr>
                              <w:rPr>
                                <w:rFonts w:ascii="TH SarabunPSK" w:hAnsi="TH SarabunPSK" w:cs="TH SarabunPSK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0537A" id="_x0000_s1027" type="#_x0000_t202" style="position:absolute;margin-left:92.65pt;margin-top:19.9pt;width:14.15pt;height:20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" filled="f" stroked="f">
                <v:textbox>
                  <w:txbxContent>
                    <w:p w14:paraId="67423CFC" w14:textId="49273318" w:rsidR="00712553" w:rsidRPr="00712553" w:rsidRDefault="00712553" w:rsidP="00712553">
                      <w:pPr>
                        <w:rPr>
                          <w:rFonts w:ascii="TH SarabunPSK" w:hAnsi="TH SarabunPSK" w:cs="TH SarabunPSK" w:hint="cs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EC5B9F1" w14:textId="757AE225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327B396E" w14:textId="570D4890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3C56F393" w14:textId="70E575E1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ECB143C" w14:textId="2F405BF2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ab/>
        <w:t xml:space="preserve">     </w:t>
      </w:r>
    </w:p>
    <w:p w14:paraId="7FD426B9" w14:textId="5521EC2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08DE7AD3" w14:textId="6D040767" w:rsidR="00161D5D" w:rsidRPr="00DE2575" w:rsidRDefault="00712553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D133DEE" wp14:editId="75562DCE">
                <wp:simplePos x="0" y="0"/>
                <wp:positionH relativeFrom="column">
                  <wp:posOffset>4322193</wp:posOffset>
                </wp:positionH>
                <wp:positionV relativeFrom="paragraph">
                  <wp:posOffset>398604</wp:posOffset>
                </wp:positionV>
                <wp:extent cx="179420" cy="253759"/>
                <wp:effectExtent l="0" t="0" r="0" b="0"/>
                <wp:wrapNone/>
                <wp:docPr id="121123542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20" cy="2537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F2E668" w14:textId="70B09185" w:rsidR="00712553" w:rsidRPr="00712553" w:rsidRDefault="00F24A6D" w:rsidP="00712553">
                            <w:pPr>
                              <w:rPr>
                                <w:rFonts w:ascii="TH SarabunPSK" w:hAnsi="TH SarabunPSK" w:cs="TH SarabunPSK"/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pict w14:anchorId="6AB1704E">
                                <v:shape id="Picture 1" o:spid="_x0000_i1025" type="#_x0000_t75" alt="" style="width:18.6pt;height:29.8pt;visibility:visible;mso-wrap-style:square;mso-width-percent:0;mso-height-percent:0;mso-width-percent:0;mso-height-percent:0">
                                  <v:imagedata r:id="rId19" o:title=""/>
                                </v:shape>
                              </w:pict>
                            </w:r>
                            <w:r w:rsidR="00712553">
                              <w:rPr>
                                <w:rFonts w:ascii="TH SarabunPSK" w:hAnsi="TH SarabunPSK" w:cs="TH SarabunPSK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133DEE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margin-left:340.35pt;margin-top:31.4pt;width:14.15pt;height:20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" filled="f" stroked="f">
                <v:textbox>
                  <w:txbxContent>
                    <w:p w14:paraId="63F2E668" w14:textId="70B09185" w:rsidR="00712553" w:rsidRPr="00712553" w:rsidRDefault="00F24A6D" w:rsidP="00712553">
                      <w:pPr>
                        <w:rPr>
                          <w:rFonts w:ascii="TH SarabunPSK" w:hAnsi="TH SarabunPSK" w:cs="TH SarabunPSK"/>
                          <w:lang w:val="en-US"/>
                        </w:rPr>
                      </w:pPr>
                      <w:r>
                        <w:rPr>
                          <w:noProof/>
                        </w:rPr>
                        <w:pict w14:anchorId="6AB1704E">
                          <v:shape id="Picture 1" o:spid="_x0000_i1025" type="#_x0000_t75" alt="" style="width:18.6pt;height:29.8pt;visibility:visible;mso-wrap-style:square;mso-width-percent:0;mso-height-percent:0;mso-width-percent:0;mso-height-percent:0">
                            <v:imagedata r:id="rId19" o:title=""/>
                          </v:shape>
                        </w:pict>
                      </w:r>
                      <w:r w:rsidR="00712553">
                        <w:rPr>
                          <w:rFonts w:ascii="TH SarabunPSK" w:hAnsi="TH SarabunPSK" w:cs="TH SarabunPSK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5A1AAE9E" w14:textId="41293298" w:rsidR="00161D5D" w:rsidRPr="00DE2575" w:rsidRDefault="00712553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38F3C1A" wp14:editId="679F5210">
                <wp:simplePos x="0" y="0"/>
                <wp:positionH relativeFrom="column">
                  <wp:posOffset>4351662</wp:posOffset>
                </wp:positionH>
                <wp:positionV relativeFrom="paragraph">
                  <wp:posOffset>46241</wp:posOffset>
                </wp:positionV>
                <wp:extent cx="179420" cy="253759"/>
                <wp:effectExtent l="0" t="0" r="0" b="0"/>
                <wp:wrapNone/>
                <wp:docPr id="163995156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420" cy="2537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29B9B4" w14:textId="72B374C7" w:rsidR="00712553" w:rsidRPr="00712553" w:rsidRDefault="00712553" w:rsidP="00712553">
                            <w:pPr>
                              <w:rPr>
                                <w:rFonts w:ascii="TH SarabunPSK" w:hAnsi="TH SarabunPSK" w:cs="TH SarabunPSK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3C1A" id="_x0000_s1029" type="#_x0000_t202" style="position:absolute;margin-left:342.65pt;margin-top:3.65pt;width:14.15pt;height:20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" filled="f" stroked="f">
                <v:textbox>
                  <w:txbxContent>
                    <w:p w14:paraId="3729B9B4" w14:textId="72B374C7" w:rsidR="00712553" w:rsidRPr="00712553" w:rsidRDefault="00712553" w:rsidP="00712553">
                      <w:pPr>
                        <w:rPr>
                          <w:rFonts w:ascii="TH SarabunPSK" w:hAnsi="TH SarabunPSK" w:cs="TH SarabunPSK" w:hint="cs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14:paraId="4CA9C58E" w14:textId="25C7B1B0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280CB07B" w14:textId="482F91E9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09DB14A3" w14:textId="386FB234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34B35C4D" w14:textId="3A8D53A2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3F65DDF1" w14:textId="514665DF" w:rsidR="00C80CCF" w:rsidRPr="00DE2575" w:rsidRDefault="00C80CCF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406F337B" w14:textId="65ADF0AE" w:rsidR="00DE2575" w:rsidRDefault="00712553">
      <w:pPr>
        <w:spacing w:line="360" w:lineRule="auto"/>
        <w:rPr>
          <w:rFonts w:ascii="TH SarabunPSK" w:eastAsia="Angsana New" w:hAnsi="TH SarabunPSK" w:cs="TH SarabunPSK"/>
          <w:sz w:val="36"/>
          <w:szCs w:val="36"/>
        </w:rPr>
      </w:pPr>
      <w:r>
        <w:rPr>
          <w:rFonts w:ascii="TH SarabunPSK" w:eastAsia="Angsana New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ECAFF14" wp14:editId="6335597E">
                <wp:simplePos x="0" y="0"/>
                <wp:positionH relativeFrom="column">
                  <wp:posOffset>4792345</wp:posOffset>
                </wp:positionH>
                <wp:positionV relativeFrom="paragraph">
                  <wp:posOffset>239579</wp:posOffset>
                </wp:positionV>
                <wp:extent cx="225846" cy="253759"/>
                <wp:effectExtent l="0" t="0" r="0" b="0"/>
                <wp:wrapNone/>
                <wp:docPr id="2102311426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46" cy="2537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E3838" w14:textId="7EB54137" w:rsidR="00712553" w:rsidRPr="00712553" w:rsidRDefault="00712553" w:rsidP="00712553">
                            <w:pPr>
                              <w:rPr>
                                <w:rFonts w:ascii="TH SarabunPSK" w:hAnsi="TH SarabunPSK" w:cs="TH SarabunPSK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AFF14" id="_x0000_s1030" type="#_x0000_t202" style="position:absolute;margin-left:377.35pt;margin-top:18.85pt;width:17.8pt;height:2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" filled="f" stroked="f">
                <v:textbox>
                  <w:txbxContent>
                    <w:p w14:paraId="51EE3838" w14:textId="7EB54137" w:rsidR="00712553" w:rsidRPr="00712553" w:rsidRDefault="00712553" w:rsidP="00712553">
                      <w:pPr>
                        <w:rPr>
                          <w:rFonts w:ascii="TH SarabunPSK" w:hAnsi="TH SarabunPSK" w:cs="TH SarabunPSK" w:hint="cs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55440EF3" w14:textId="5CF739D2" w:rsidR="00DE2575" w:rsidRDefault="00712553">
      <w:pPr>
        <w:spacing w:line="360" w:lineRule="auto"/>
        <w:rPr>
          <w:rFonts w:ascii="TH SarabunPSK" w:eastAsia="Angsana New" w:hAnsi="TH SarabunPSK" w:cs="TH SarabunPSK"/>
          <w:sz w:val="36"/>
          <w:szCs w:val="36"/>
        </w:rPr>
      </w:pPr>
      <w:r>
        <w:rPr>
          <w:rFonts w:ascii="TH SarabunPSK" w:eastAsia="Angsana New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23F4D5" wp14:editId="33AA03BD">
                <wp:simplePos x="0" y="0"/>
                <wp:positionH relativeFrom="column">
                  <wp:posOffset>1440325</wp:posOffset>
                </wp:positionH>
                <wp:positionV relativeFrom="paragraph">
                  <wp:posOffset>384159</wp:posOffset>
                </wp:positionV>
                <wp:extent cx="225846" cy="253759"/>
                <wp:effectExtent l="0" t="0" r="0" b="0"/>
                <wp:wrapNone/>
                <wp:docPr id="88168539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846" cy="2537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57D4A4" w14:textId="7874216B" w:rsidR="00712553" w:rsidRPr="00712553" w:rsidRDefault="00712553" w:rsidP="00712553">
                            <w:pPr>
                              <w:rPr>
                                <w:rFonts w:ascii="TH SarabunPSK" w:hAnsi="TH SarabunPSK" w:cs="TH SarabunPSK"/>
                                <w:lang w:val="en-US"/>
                              </w:rPr>
                            </w:pPr>
                            <w:r>
                              <w:rPr>
                                <w:rFonts w:ascii="TH SarabunPSK" w:hAnsi="TH SarabunPSK" w:cs="TH SarabunPSK"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3F4D5" id="_x0000_s1031" type="#_x0000_t202" style="position:absolute;margin-left:113.4pt;margin-top:30.25pt;width:17.8pt;height:20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" filled="f" stroked="f">
                <v:textbox>
                  <w:txbxContent>
                    <w:p w14:paraId="4057D4A4" w14:textId="7874216B" w:rsidR="00712553" w:rsidRPr="00712553" w:rsidRDefault="00712553" w:rsidP="00712553">
                      <w:pPr>
                        <w:rPr>
                          <w:rFonts w:ascii="TH SarabunPSK" w:hAnsi="TH SarabunPSK" w:cs="TH SarabunPSK" w:hint="cs"/>
                          <w:lang w:val="en-US"/>
                        </w:rPr>
                      </w:pPr>
                      <w:r>
                        <w:rPr>
                          <w:rFonts w:ascii="TH SarabunPSK" w:hAnsi="TH SarabunPSK" w:cs="TH SarabunPSK"/>
                          <w:lang w:val="en-US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14:paraId="6E69A75A" w14:textId="2198BEB0" w:rsidR="00DE2575" w:rsidRDefault="00DE2575">
      <w:pPr>
        <w:spacing w:line="360" w:lineRule="auto"/>
        <w:rPr>
          <w:rFonts w:ascii="TH SarabunPSK" w:eastAsia="Angsana New" w:hAnsi="TH SarabunPSK" w:cs="TH SarabunPSK"/>
          <w:sz w:val="36"/>
          <w:szCs w:val="36"/>
        </w:rPr>
      </w:pPr>
    </w:p>
    <w:p w14:paraId="2C3ED6AF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6"/>
          <w:szCs w:val="36"/>
        </w:rPr>
      </w:pPr>
    </w:p>
    <w:p w14:paraId="109FBF3E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6"/>
          <w:szCs w:val="36"/>
        </w:rPr>
      </w:pPr>
    </w:p>
    <w:p w14:paraId="3658ECB7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6"/>
          <w:szCs w:val="36"/>
        </w:rPr>
      </w:pPr>
    </w:p>
    <w:p w14:paraId="748E80DF" w14:textId="5B786F76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6"/>
          <w:szCs w:val="36"/>
        </w:rPr>
      </w:pPr>
      <w:r w:rsidRPr="00DE2575">
        <w:rPr>
          <w:rFonts w:ascii="TH SarabunPSK" w:eastAsia="Angsana New" w:hAnsi="TH SarabunPSK" w:cs="TH SarabunPSK" w:hint="cs"/>
          <w:sz w:val="36"/>
          <w:szCs w:val="36"/>
        </w:rPr>
        <w:t>คำอธิบายเพิ่มเติม</w:t>
      </w:r>
    </w:p>
    <w:p w14:paraId="19F2E359" w14:textId="3D3DCA98" w:rsidR="00161D5D" w:rsidRPr="00DE2575" w:rsidRDefault="009324DC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/>
          <w:sz w:val="32"/>
          <w:szCs w:val="32"/>
          <w:lang w:val="en-US"/>
        </w:rPr>
        <w:t>1.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แสดงว่าผู้เล่นต้องกรอกข้อมูล ชื่อตัวเอง</w:t>
      </w:r>
    </w:p>
    <w:p w14:paraId="635E6789" w14:textId="5416C1A9" w:rsidR="00161D5D" w:rsidRPr="009324DC" w:rsidRDefault="009324DC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/>
          <w:sz w:val="32"/>
          <w:szCs w:val="32"/>
          <w:lang w:val="en-US" w:bidi="th"/>
        </w:rPr>
        <w:t>2.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แสดงว่าผู้เล่นมีคะแนนเริ่มต้น = 0 และแสดงข้อความให้ผู้เล่นเลือกอาชีพ</w:t>
      </w:r>
      <w:r w:rsidRPr="009324DC">
        <w:rPr>
          <w:rFonts w:ascii="TH SarabunPSK" w:eastAsia="Angsana New" w:hAnsi="TH SarabunPSK" w:cs="TH SarabunPSK" w:hint="cs"/>
          <w:sz w:val="32"/>
          <w:szCs w:val="32"/>
        </w:rPr>
        <w:t>เมื่อรับข้อมูลอาชีพเข้ามาแล้ว ลำดับถัดไปคือการตรวจสอบว่าอาชีพที่ผู้เล่นเลือกมีอยู่ในระบบหรือไม่หากมีจะแสดงข้อความว่า Your role is ตามด้วยอาชีพทีผู้เล่นเลือกและเริ่มเกมทันที หากไม่ตร</w:t>
      </w:r>
      <w:r w:rsidR="00DD2778">
        <w:rPr>
          <w:rFonts w:ascii="TH SarabunPSK" w:eastAsia="Angsana New" w:hAnsi="TH SarabunPSK" w:cs="TH SarabunPSK" w:hint="cs"/>
          <w:sz w:val="32"/>
          <w:szCs w:val="32"/>
          <w:cs/>
          <w:lang w:val="en-US"/>
        </w:rPr>
        <w:t xml:space="preserve">งกับที่มีในโปรแกรม </w:t>
      </w:r>
      <w:r w:rsidRPr="009324DC">
        <w:rPr>
          <w:rFonts w:ascii="TH SarabunPSK" w:eastAsia="Angsana New" w:hAnsi="TH SarabunPSK" w:cs="TH SarabunPSK" w:hint="cs"/>
          <w:sz w:val="32"/>
          <w:szCs w:val="32"/>
        </w:rPr>
        <w:t>จะแสดงข้อความว่า Invalid role, choose again! และให้ผู้เล่นใส่ข้อมูลอาชีพใหม่</w:t>
      </w:r>
    </w:p>
    <w:p w14:paraId="64375C62" w14:textId="3ADFFD89" w:rsidR="00712553" w:rsidRDefault="009324DC" w:rsidP="00712553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  <w:lang w:val="en-US"/>
        </w:rPr>
      </w:pPr>
      <w:r>
        <w:rPr>
          <w:rFonts w:ascii="TH SarabunPSK" w:eastAsia="Angsana New" w:hAnsi="TH SarabunPSK" w:cs="TH SarabunPSK"/>
          <w:sz w:val="32"/>
          <w:szCs w:val="32"/>
          <w:lang w:val="en-US"/>
        </w:rPr>
        <w:t>3.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ตรวจสอบว่าผู้เล่นชนะหรือไม่โดยหากผู้เล่นชนะ คะแนนจะเพิ่มขึ้น 100 คะแนน หากแพ้คะแนนจะไม่เพิ่มหากเสมอคะแนนจะเพิ่ม</w:t>
      </w:r>
      <w:r w:rsidR="00712553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50</w:t>
      </w:r>
      <w:r w:rsidR="00712553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และหากผู้เล่นเลือกออกอาวุธจากอาชีพที่เลือกผู้เล่นจะ</w:t>
      </w:r>
    </w:p>
    <w:p w14:paraId="37B6E662" w14:textId="5F96C0D5" w:rsidR="00161D5D" w:rsidRPr="00712553" w:rsidRDefault="00000000" w:rsidP="00712553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ชนะ</w:t>
      </w:r>
      <w:r w:rsidR="00712553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และ</w:t>
      </w:r>
      <w:r w:rsidR="00712553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คะแนนเพิ่ม 100 ทันที</w:t>
      </w:r>
    </w:p>
    <w:p w14:paraId="7EB121DA" w14:textId="035BF357" w:rsidR="00161D5D" w:rsidRPr="00DE2575" w:rsidRDefault="009324DC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/>
          <w:sz w:val="32"/>
          <w:szCs w:val="32"/>
          <w:lang w:val="en-US"/>
        </w:rPr>
        <w:t>4.</w:t>
      </w:r>
      <w:proofErr w:type="gramStart"/>
      <w:r w:rsidRPr="00DE2575">
        <w:rPr>
          <w:rFonts w:ascii="TH SarabunPSK" w:eastAsia="Angsana New" w:hAnsi="TH SarabunPSK" w:cs="TH SarabunPSK" w:hint="cs"/>
          <w:sz w:val="32"/>
          <w:szCs w:val="32"/>
        </w:rPr>
        <w:t>หากผู้เล่นป้อนคำสั่ง !rating</w:t>
      </w:r>
      <w:proofErr w:type="gramEnd"/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 ระบบจะแสดงคะแนนผู้เล่น และหากผู้เล่นป้อนคำสั่งนอกเหนือจาก rock paper scissors และ อาวุธพิเศษ ระบบจะแสดงข้อความว่า Invalid input! </w:t>
      </w:r>
    </w:p>
    <w:p w14:paraId="6C6CA9BE" w14:textId="160542D7" w:rsidR="00161D5D" w:rsidRPr="00DE2575" w:rsidRDefault="009324DC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/>
          <w:sz w:val="32"/>
          <w:szCs w:val="32"/>
          <w:lang w:val="en-US" w:bidi="th"/>
        </w:rPr>
        <w:t>5.</w:t>
      </w:r>
      <w:proofErr w:type="gramStart"/>
      <w:r w:rsidRPr="00DE2575">
        <w:rPr>
          <w:rFonts w:ascii="TH SarabunPSK" w:eastAsia="Angsana New" w:hAnsi="TH SarabunPSK" w:cs="TH SarabunPSK" w:hint="cs"/>
          <w:sz w:val="32"/>
          <w:szCs w:val="32"/>
        </w:rPr>
        <w:t>หากผู้เล่นป้อนคำสั่ง !exit</w:t>
      </w:r>
      <w:proofErr w:type="gramEnd"/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 ระบบจะจบการทำงาน</w:t>
      </w:r>
    </w:p>
    <w:p w14:paraId="1FB8E07A" w14:textId="77777777" w:rsidR="00161D5D" w:rsidRPr="00DE2575" w:rsidRDefault="00161D5D">
      <w:pPr>
        <w:spacing w:line="360" w:lineRule="auto"/>
        <w:ind w:left="7200" w:firstLine="720"/>
        <w:rPr>
          <w:rFonts w:ascii="TH SarabunPSK" w:eastAsia="Angsana New" w:hAnsi="TH SarabunPSK" w:cs="TH SarabunPSK"/>
          <w:sz w:val="32"/>
          <w:szCs w:val="32"/>
        </w:rPr>
      </w:pPr>
    </w:p>
    <w:p w14:paraId="128864F1" w14:textId="77777777" w:rsidR="00161D5D" w:rsidRPr="00DE2575" w:rsidRDefault="00161D5D">
      <w:pPr>
        <w:spacing w:line="360" w:lineRule="auto"/>
        <w:ind w:left="7200" w:firstLine="720"/>
        <w:rPr>
          <w:rFonts w:ascii="TH SarabunPSK" w:eastAsia="Angsana New" w:hAnsi="TH SarabunPSK" w:cs="TH SarabunPSK"/>
          <w:sz w:val="32"/>
          <w:szCs w:val="32"/>
        </w:rPr>
      </w:pPr>
    </w:p>
    <w:p w14:paraId="15952302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56CB2B6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06109F53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46BCF743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5A66A373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2E995203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5948942B" w14:textId="77777777" w:rsidR="00DE2575" w:rsidRDefault="00DE2575">
      <w:pPr>
        <w:spacing w:line="360" w:lineRule="auto"/>
        <w:ind w:firstLine="720"/>
        <w:rPr>
          <w:rFonts w:ascii="TH SarabunPSK" w:eastAsia="Angsana New" w:hAnsi="TH SarabunPSK" w:cs="TH SarabunPSK"/>
          <w:sz w:val="32"/>
          <w:szCs w:val="32"/>
        </w:rPr>
      </w:pPr>
    </w:p>
    <w:p w14:paraId="6904793A" w14:textId="03482083" w:rsidR="00DE2575" w:rsidRPr="00DE2575" w:rsidRDefault="00DE2575">
      <w:pPr>
        <w:spacing w:line="360" w:lineRule="auto"/>
        <w:rPr>
          <w:rFonts w:ascii="TH SarabunPSK" w:eastAsia="Angsana New" w:hAnsi="TH SarabunPSK" w:cs="TH SarabunPSK"/>
          <w:sz w:val="40"/>
          <w:szCs w:val="40"/>
          <w:cs/>
          <w:lang w:val="en-US"/>
        </w:rPr>
      </w:pPr>
      <w:r>
        <w:rPr>
          <w:rFonts w:ascii="TH SarabunPSK" w:eastAsia="Angsana New" w:hAnsi="TH SarabunPSK" w:cs="TH SarabunPSK"/>
          <w:sz w:val="40"/>
          <w:szCs w:val="40"/>
          <w:lang w:val="en-US"/>
        </w:rPr>
        <w:lastRenderedPageBreak/>
        <w:t>2.</w:t>
      </w:r>
      <w:r>
        <w:rPr>
          <w:rFonts w:ascii="TH SarabunPSK" w:eastAsia="Angsana New" w:hAnsi="TH SarabunPSK" w:cs="TH SarabunPSK" w:hint="cs"/>
          <w:sz w:val="40"/>
          <w:szCs w:val="40"/>
          <w:cs/>
          <w:lang w:val="en-US"/>
        </w:rPr>
        <w:t>โครงสร้างโปรแกรม</w:t>
      </w:r>
    </w:p>
    <w:p w14:paraId="7EB7B948" w14:textId="50690C2A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ทำการนำเข้า java.util.Random เพื่อทำหน้าที่สำหรับสุ่ม</w:t>
      </w:r>
    </w:p>
    <w:p w14:paraId="694C0041" w14:textId="77777777" w:rsidR="00161D5D" w:rsidRPr="00DE2575" w:rsidRDefault="00000000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 java.util.Scanner เพื่อทำหน้าที่รับค่าจากผู้ใช้ / ผู้เล่น</w:t>
      </w: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70528" behindDoc="1" locked="0" layoutInCell="1" hidden="0" allowOverlap="1" wp14:anchorId="342AA067" wp14:editId="62586A87">
            <wp:simplePos x="0" y="0"/>
            <wp:positionH relativeFrom="column">
              <wp:posOffset>657225</wp:posOffset>
            </wp:positionH>
            <wp:positionV relativeFrom="paragraph">
              <wp:posOffset>468883</wp:posOffset>
            </wp:positionV>
            <wp:extent cx="4317994" cy="653030"/>
            <wp:effectExtent l="0" t="0" r="0" b="0"/>
            <wp:wrapNone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r="68272" b="94433"/>
                    <a:stretch>
                      <a:fillRect/>
                    </a:stretch>
                  </pic:blipFill>
                  <pic:spPr>
                    <a:xfrm>
                      <a:off x="0" y="0"/>
                      <a:ext cx="4317994" cy="6530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B2BC9E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AFACEAB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432B6D7" w14:textId="77777777" w:rsidR="009324DC" w:rsidRDefault="00000000" w:rsidP="009324DC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public class RockPaperScissors คือ ขอบเขตของโปรแกรมเกมเป่ายิงฉุบ โดยได้ทำการสร้าง method สำหรับเรียกใช้งานดังนี้</w:t>
      </w:r>
    </w:p>
    <w:p w14:paraId="2C321EC4" w14:textId="503459C4" w:rsidR="009324DC" w:rsidRPr="009324DC" w:rsidRDefault="009324DC" w:rsidP="009324DC">
      <w:pPr>
        <w:spacing w:line="360" w:lineRule="auto"/>
        <w:ind w:firstLine="720"/>
        <w:rPr>
          <w:rFonts w:ascii="TH SarabunPSK" w:eastAsia="Angsana New" w:hAnsi="TH SarabunPSK" w:cs="TH SarabunPSK"/>
          <w:sz w:val="32"/>
          <w:szCs w:val="32"/>
          <w:lang w:val="en-US" w:bidi="th"/>
        </w:rPr>
      </w:pPr>
      <w:r>
        <w:rPr>
          <w:rFonts w:ascii="TH SarabunPSK" w:eastAsia="Angsana New" w:hAnsi="TH SarabunPSK" w:cs="TH SarabunPSK"/>
          <w:sz w:val="32"/>
          <w:szCs w:val="32"/>
          <w:lang w:val="en-US" w:bidi="th"/>
        </w:rPr>
        <w:t>1.</w:t>
      </w:r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>public</w:t>
      </w:r>
      <w:r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>satic</w:t>
      </w:r>
      <w:r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>Strin</w:t>
      </w:r>
      <w:r>
        <w:rPr>
          <w:rFonts w:ascii="TH SarabunPSK" w:eastAsia="Angsana New" w:hAnsi="TH SarabunPSK" w:cs="TH SarabunPSK"/>
          <w:sz w:val="32"/>
          <w:szCs w:val="32"/>
          <w:lang w:val="en-US"/>
        </w:rPr>
        <w:t>g</w:t>
      </w:r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>greeting</w:t>
      </w:r>
      <w:r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>(Scanner</w:t>
      </w:r>
      <w:r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proofErr w:type="gramStart"/>
      <w:r w:rsidRPr="00DE2575">
        <w:rPr>
          <w:rFonts w:ascii="TH SarabunPSK" w:eastAsia="Angsana New" w:hAnsi="TH SarabunPSK" w:cs="TH SarabunPSK" w:hint="cs"/>
          <w:sz w:val="32"/>
          <w:szCs w:val="32"/>
        </w:rPr>
        <w:t>sc</w:t>
      </w:r>
      <w:r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,</w:t>
      </w:r>
      <w:proofErr w:type="gramEnd"/>
      <w:r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proofErr w:type="gramStart"/>
      <w:r w:rsidRPr="00DE2575">
        <w:rPr>
          <w:rFonts w:ascii="TH SarabunPSK" w:eastAsia="Angsana New" w:hAnsi="TH SarabunPSK" w:cs="TH SarabunPSK" w:hint="cs"/>
          <w:sz w:val="32"/>
          <w:szCs w:val="32"/>
        </w:rPr>
        <w:t>int</w:t>
      </w:r>
      <w:r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,</w:t>
      </w:r>
      <w:proofErr w:type="gramEnd"/>
      <w:r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rating)</w:t>
      </w:r>
      <w:r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เป็นmethodที่ทำหน้าที่สำหรับทักทายผู้เล่นภายในประกอบด้วยประโยคให้ผู้เล่นกรอกชื่อและทำการเก็บชื่อผู้เล่นไว้ในตัวแปร name สำหรับแสดงต่อในบรรทัดต่อไป และมีการแสดง rating / คะแนน ก่อนเริ่มเกม ซึ่ง method นี้จะทำการคืนค่า name ซึ่งเป็น String</w:t>
      </w:r>
    </w:p>
    <w:p w14:paraId="57CB4565" w14:textId="41925492" w:rsidR="009324DC" w:rsidRPr="009324DC" w:rsidRDefault="009324DC" w:rsidP="009324DC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 w:bidi="th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71552" behindDoc="0" locked="0" layoutInCell="1" hidden="0" allowOverlap="1" wp14:anchorId="74FBB872" wp14:editId="107DDBE6">
            <wp:simplePos x="0" y="0"/>
            <wp:positionH relativeFrom="column">
              <wp:posOffset>1021080</wp:posOffset>
            </wp:positionH>
            <wp:positionV relativeFrom="paragraph">
              <wp:posOffset>68157</wp:posOffset>
            </wp:positionV>
            <wp:extent cx="3705225" cy="1978407"/>
            <wp:effectExtent l="0" t="0" r="0" b="0"/>
            <wp:wrapNone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l="5647" t="5578" r="47840" b="65813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9784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32E76D" w14:textId="4939983E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3BE4FCFE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5ACA5F2F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20B27E2B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41E6BF21" w14:textId="4CC3A33F" w:rsidR="00161D5D" w:rsidRPr="009324DC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045DE05D" w14:textId="77777777" w:rsidR="009324DC" w:rsidRDefault="009324DC" w:rsidP="009324DC">
      <w:pPr>
        <w:spacing w:line="360" w:lineRule="auto"/>
        <w:ind w:firstLine="720"/>
        <w:rPr>
          <w:rFonts w:ascii="TH SarabunPSK" w:eastAsia="Angsana New" w:hAnsi="TH SarabunPSK" w:cs="TH SarabunPSK"/>
          <w:sz w:val="32"/>
          <w:szCs w:val="32"/>
          <w:lang w:val="en-US"/>
        </w:rPr>
      </w:pPr>
      <w:r>
        <w:rPr>
          <w:rFonts w:ascii="TH SarabunPSK" w:eastAsia="Angsana New" w:hAnsi="TH SarabunPSK" w:cs="TH SarabunPSK"/>
          <w:sz w:val="32"/>
          <w:szCs w:val="32"/>
          <w:lang w:val="en-US"/>
        </w:rPr>
        <w:t>2.</w:t>
      </w:r>
      <w:r w:rsidRPr="00DD2778">
        <w:rPr>
          <w:rFonts w:ascii="TH SarabunPSK" w:eastAsia="Angsana New" w:hAnsi="TH SarabunPSK" w:cs="TH SarabunPSK" w:hint="cs"/>
          <w:sz w:val="32"/>
          <w:szCs w:val="32"/>
          <w:lang w:val="en-US"/>
        </w:rPr>
        <w:t xml:space="preserve">public static String </w:t>
      </w:r>
      <w:proofErr w:type="gramStart"/>
      <w:r w:rsidRPr="00DD2778">
        <w:rPr>
          <w:rFonts w:ascii="TH SarabunPSK" w:eastAsia="Angsana New" w:hAnsi="TH SarabunPSK" w:cs="TH SarabunPSK" w:hint="cs"/>
          <w:sz w:val="32"/>
          <w:szCs w:val="32"/>
          <w:lang w:val="en-US"/>
        </w:rPr>
        <w:t>ChooseRole(</w:t>
      </w:r>
      <w:proofErr w:type="gramEnd"/>
      <w:r w:rsidRPr="00DD2778">
        <w:rPr>
          <w:rFonts w:ascii="TH SarabunPSK" w:eastAsia="Angsana New" w:hAnsi="TH SarabunPSK" w:cs="TH SarabunPSK" w:hint="cs"/>
          <w:sz w:val="32"/>
          <w:szCs w:val="32"/>
          <w:lang w:val="en-US"/>
        </w:rPr>
        <w:t xml:space="preserve">Scanner sc) </w:t>
      </w:r>
    </w:p>
    <w:p w14:paraId="4C3F1F64" w14:textId="63A86322" w:rsidR="00161D5D" w:rsidRPr="009324DC" w:rsidRDefault="00000000" w:rsidP="009324DC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เป็น method ที่ทำหน้าที่ให้ผู้เล่นเลือกบทบาท โดยภายในจะประกอบด้วย do while loop ที่จะให้ผู้เล่นตอบและเก็บค่าไว้ในตัวแปร role และจะมีการเช็คคำตอบที่ผู้เล่นส่งมาใน if condition ซึ่งหากคำตอบผู้เล่นไม่เท่ากับ sheriff / witch / knight จะแสดงข้อความว่าผู้เล่นเลือกผิด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lastRenderedPageBreak/>
        <w:t xml:space="preserve">ระบบจะให้ผู้เล่นเลือกตอบอีกครั้งและวนซ้ำใน do จนกว่าเงื่อนไขใน while จะเป็น false จึงออกจากลูป </w:t>
      </w:r>
      <w:r w:rsidR="009324DC"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72576" behindDoc="0" locked="0" layoutInCell="1" hidden="0" allowOverlap="1" wp14:anchorId="659A2D56" wp14:editId="5848C446">
            <wp:simplePos x="0" y="0"/>
            <wp:positionH relativeFrom="column">
              <wp:posOffset>-13335</wp:posOffset>
            </wp:positionH>
            <wp:positionV relativeFrom="paragraph">
              <wp:posOffset>755650</wp:posOffset>
            </wp:positionV>
            <wp:extent cx="5619750" cy="1810808"/>
            <wp:effectExtent l="0" t="0" r="0" b="0"/>
            <wp:wrapNone/>
            <wp:docPr id="1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l="9136" t="33848" b="3260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108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จากนั้นจะแสดงข้อความบทบาทและข้อความเล่นเกม โดยใน method นี้จะคืนค่า role ซึ่งเป็น String</w:t>
      </w:r>
    </w:p>
    <w:p w14:paraId="2CA42755" w14:textId="781A5620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30859FDA" w14:textId="74A33F45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1523BF9" w14:textId="669117DF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AD387C4" w14:textId="29759221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400C288B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4BAC3DAC" w14:textId="3FFCE35C" w:rsidR="00712553" w:rsidRPr="00712553" w:rsidRDefault="00712553" w:rsidP="00712553">
      <w:pPr>
        <w:pStyle w:val="NormalWeb"/>
        <w:spacing w:before="0" w:beforeAutospacing="0" w:after="0" w:afterAutospacing="0"/>
        <w:ind w:firstLine="360"/>
        <w:textAlignment w:val="baseline"/>
        <w:rPr>
          <w:rFonts w:ascii="TH SarabunPSK" w:hAnsi="TH SarabunPSK" w:cs="TH SarabunPSK"/>
          <w:color w:val="000000"/>
          <w:sz w:val="32"/>
          <w:szCs w:val="32"/>
        </w:rPr>
      </w:pPr>
      <w:r w:rsidRPr="00712553">
        <w:rPr>
          <w:rFonts w:ascii="TH SarabunPSK" w:hAnsi="TH SarabunPSK" w:cs="TH SarabunPSK"/>
          <w:color w:val="000000"/>
          <w:sz w:val="32"/>
          <w:szCs w:val="32"/>
        </w:rPr>
        <w:t>3.</w:t>
      </w:r>
      <w:r w:rsidRPr="00712553">
        <w:rPr>
          <w:rFonts w:ascii="TH SarabunPSK" w:hAnsi="TH SarabunPSK" w:cs="TH SarabunPSK" w:hint="cs"/>
          <w:color w:val="000000"/>
          <w:sz w:val="32"/>
          <w:szCs w:val="32"/>
        </w:rPr>
        <w:t xml:space="preserve">public static int userWin(String computer) </w:t>
      </w:r>
      <w:r w:rsidRPr="0071255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เป็น </w:t>
      </w:r>
      <w:r w:rsidRPr="00712553">
        <w:rPr>
          <w:rFonts w:ascii="TH SarabunPSK" w:hAnsi="TH SarabunPSK" w:cs="TH SarabunPSK" w:hint="cs"/>
          <w:color w:val="000000"/>
          <w:sz w:val="32"/>
          <w:szCs w:val="32"/>
        </w:rPr>
        <w:t xml:space="preserve">method </w:t>
      </w:r>
      <w:r w:rsidRPr="0071255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ที่ทำหน้าที่คืนค่าคะแนนจำนวน </w:t>
      </w:r>
      <w:r w:rsidRPr="00712553">
        <w:rPr>
          <w:rFonts w:ascii="TH SarabunPSK" w:hAnsi="TH SarabunPSK" w:cs="TH SarabunPSK" w:hint="cs"/>
          <w:color w:val="000000"/>
          <w:sz w:val="32"/>
          <w:szCs w:val="32"/>
        </w:rPr>
        <w:t xml:space="preserve">100 </w:t>
      </w:r>
      <w:r w:rsidRPr="00712553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ซึ่งเป็น </w:t>
      </w:r>
      <w:r w:rsidRPr="00712553">
        <w:rPr>
          <w:rFonts w:ascii="TH SarabunPSK" w:hAnsi="TH SarabunPSK" w:cs="TH SarabunPSK" w:hint="cs"/>
          <w:color w:val="000000"/>
          <w:sz w:val="32"/>
          <w:szCs w:val="32"/>
        </w:rPr>
        <w:t xml:space="preserve">int </w:t>
      </w:r>
      <w:r w:rsidRPr="00712553">
        <w:rPr>
          <w:rFonts w:ascii="TH SarabunPSK" w:hAnsi="TH SarabunPSK" w:cs="TH SarabunPSK" w:hint="cs"/>
          <w:color w:val="000000"/>
          <w:sz w:val="32"/>
          <w:szCs w:val="32"/>
          <w:cs/>
        </w:rPr>
        <w:t>เมื่อผู้เล่นชนะคอมพิวเตอร์ และแสดงข้อความบอกผู้เล่นว่าชนะรวมถึงแสดงคำตอบของคอมพิวเตอร์</w:t>
      </w:r>
    </w:p>
    <w:p w14:paraId="36B179E5" w14:textId="63AB1637" w:rsidR="00712553" w:rsidRPr="00712553" w:rsidRDefault="00712553" w:rsidP="009324DC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>
        <w:rPr>
          <w:rFonts w:ascii="TH SarabunPSK" w:eastAsia="Angsana New" w:hAnsi="TH SarabunPSK" w:cs="TH SarabunPSK"/>
          <w:noProof/>
          <w:sz w:val="32"/>
          <w:szCs w:val="32"/>
          <w:lang w:val="en-US"/>
        </w:rPr>
        <w:drawing>
          <wp:inline distT="0" distB="0" distL="0" distR="0" wp14:anchorId="557F7F18" wp14:editId="08105A6C">
            <wp:extent cx="5733415" cy="770255"/>
            <wp:effectExtent l="0" t="0" r="0" b="4445"/>
            <wp:docPr id="1806815601" name="Picture 8" descr="A black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15601" name="Picture 8" descr="A black screen with text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7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F164F" w14:textId="047E003D" w:rsidR="009324DC" w:rsidRDefault="00712553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  <w:lang w:val="en-US"/>
        </w:rPr>
      </w:pPr>
      <w:r>
        <w:rPr>
          <w:rFonts w:ascii="TH SarabunPSK" w:eastAsia="Angsana New" w:hAnsi="TH SarabunPSK" w:cs="TH SarabunPSK"/>
          <w:sz w:val="32"/>
          <w:szCs w:val="32"/>
          <w:lang w:val="en-US" w:bidi="th"/>
        </w:rPr>
        <w:t>4</w:t>
      </w:r>
      <w:r w:rsidR="009324DC" w:rsidRPr="00712553">
        <w:rPr>
          <w:rFonts w:ascii="TH SarabunPSK" w:eastAsia="Angsana New" w:hAnsi="TH SarabunPSK" w:cs="TH SarabunPSK"/>
          <w:sz w:val="32"/>
          <w:szCs w:val="32"/>
          <w:lang w:val="en-US" w:bidi="th"/>
        </w:rPr>
        <w:t>.</w:t>
      </w:r>
      <w:r w:rsidRPr="00712553">
        <w:rPr>
          <w:rFonts w:ascii="TH SarabunPSK" w:eastAsia="Angsana New" w:hAnsi="TH SarabunPSK" w:cs="TH SarabunPSK" w:hint="cs"/>
          <w:sz w:val="32"/>
          <w:szCs w:val="32"/>
          <w:lang w:val="en-US"/>
        </w:rPr>
        <w:t xml:space="preserve">public static int </w:t>
      </w:r>
      <w:proofErr w:type="gramStart"/>
      <w:r w:rsidRPr="00712553">
        <w:rPr>
          <w:rFonts w:ascii="TH SarabunPSK" w:eastAsia="Angsana New" w:hAnsi="TH SarabunPSK" w:cs="TH SarabunPSK" w:hint="cs"/>
          <w:sz w:val="32"/>
          <w:szCs w:val="32"/>
          <w:lang w:val="en-US"/>
        </w:rPr>
        <w:t>userDraw</w:t>
      </w:r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>(</w:t>
      </w:r>
      <w:proofErr w:type="gramEnd"/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 xml:space="preserve">String computer) </w:t>
      </w:r>
    </w:p>
    <w:p w14:paraId="5D736B3B" w14:textId="5DFDE53D" w:rsidR="009324DC" w:rsidRPr="009324DC" w:rsidRDefault="00000000" w:rsidP="009324DC">
      <w:pPr>
        <w:spacing w:line="360" w:lineRule="auto"/>
        <w:rPr>
          <w:rFonts w:ascii="TH SarabunPSK" w:eastAsia="Angsana New" w:hAnsi="TH SarabunPSK" w:cs="TH SarabunPSK"/>
          <w:sz w:val="32"/>
          <w:szCs w:val="32"/>
          <w:cs/>
          <w:lang w:val="en-US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เป็น method ที่ทำหน้าที่คืนค่าคะแนนจำนวน 50 ซึ่งเป็น</w:t>
      </w:r>
      <w:r w:rsidR="009324DC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int</w:t>
      </w:r>
      <w:r w:rsidR="009324DC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="009324DC">
        <w:rPr>
          <w:rFonts w:ascii="TH SarabunPSK" w:eastAsia="Angsana New" w:hAnsi="TH SarabunPSK" w:cs="TH SarabunPSK" w:hint="cs"/>
          <w:sz w:val="32"/>
          <w:szCs w:val="32"/>
          <w:cs/>
          <w:lang w:val="en-US"/>
        </w:rPr>
        <w:t>เมื่อผู้เล่นเสมอคอมพิวเตอร์</w:t>
      </w:r>
      <w:r w:rsidR="009324DC">
        <w:rPr>
          <w:rFonts w:ascii="TH SarabunPSK" w:eastAsia="Angsana New" w:hAnsi="TH SarabunPSK" w:cs="TH SarabunPSK" w:hint="cs"/>
          <w:sz w:val="32"/>
          <w:szCs w:val="32"/>
          <w:cs/>
        </w:rPr>
        <w:t>และแสดงข้อความ</w:t>
      </w:r>
    </w:p>
    <w:p w14:paraId="11F54AA4" w14:textId="70504D91" w:rsidR="00161D5D" w:rsidRPr="00DE2575" w:rsidRDefault="00000000" w:rsidP="009324DC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บอกผู้เล่นว่าเสมอรวมถึงแสดงคำตอบของคอมพิวเตอร์</w:t>
      </w:r>
    </w:p>
    <w:p w14:paraId="08B53745" w14:textId="0DB24C63" w:rsidR="009324DC" w:rsidRPr="009324DC" w:rsidRDefault="00DE2575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  <w:lang w:val="en-US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73600" behindDoc="0" locked="0" layoutInCell="1" hidden="0" allowOverlap="1" wp14:anchorId="722B3062" wp14:editId="56E66C64">
            <wp:simplePos x="0" y="0"/>
            <wp:positionH relativeFrom="column">
              <wp:posOffset>541443</wp:posOffset>
            </wp:positionH>
            <wp:positionV relativeFrom="paragraph">
              <wp:posOffset>1151678</wp:posOffset>
            </wp:positionV>
            <wp:extent cx="4834467" cy="1905000"/>
            <wp:effectExtent l="0" t="0" r="4445" b="0"/>
            <wp:wrapNone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l="8803" t="67946" r="26079"/>
                    <a:stretch>
                      <a:fillRect/>
                    </a:stretch>
                  </pic:blipFill>
                  <pic:spPr>
                    <a:xfrm>
                      <a:off x="0" y="0"/>
                      <a:ext cx="4834467" cy="190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712553">
        <w:rPr>
          <w:rFonts w:ascii="TH SarabunPSK" w:eastAsia="Angsana New" w:hAnsi="TH SarabunPSK" w:cs="TH SarabunPSK"/>
          <w:sz w:val="32"/>
          <w:szCs w:val="32"/>
          <w:lang w:val="en-US"/>
        </w:rPr>
        <w:t>5</w:t>
      </w:r>
      <w:r w:rsidR="009324DC">
        <w:rPr>
          <w:rFonts w:ascii="TH SarabunPSK" w:eastAsia="Angsana New" w:hAnsi="TH SarabunPSK" w:cs="TH SarabunPSK"/>
          <w:sz w:val="32"/>
          <w:szCs w:val="32"/>
          <w:lang w:val="en-US"/>
        </w:rPr>
        <w:t>..</w:t>
      </w:r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>public</w:t>
      </w:r>
      <w:proofErr w:type="gramEnd"/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 xml:space="preserve"> static int </w:t>
      </w:r>
      <w:proofErr w:type="gramStart"/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>userLose(</w:t>
      </w:r>
      <w:proofErr w:type="gramEnd"/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 xml:space="preserve">String computer) </w:t>
      </w:r>
    </w:p>
    <w:p w14:paraId="0A3D2D67" w14:textId="20494BF9" w:rsidR="00161D5D" w:rsidRPr="00DE2575" w:rsidRDefault="00000000" w:rsidP="009324DC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เป็น method ที่ทำหน้าคืนค่าคะแนนจำนวน 0 ซึ่งเป็น</w:t>
      </w:r>
      <w:r w:rsidR="00DE2575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int</w:t>
      </w:r>
      <w:r w:rsidR="009324DC">
        <w:rPr>
          <w:rFonts w:ascii="TH SarabunPSK" w:eastAsia="Angsana New" w:hAnsi="TH SarabunPSK" w:cs="TH SarabunPSK" w:hint="cs"/>
          <w:sz w:val="32"/>
          <w:szCs w:val="32"/>
          <w:cs/>
          <w:lang w:val="en-US"/>
        </w:rPr>
        <w:t xml:space="preserve"> เมื่อผู้เล่นแพคอมพิวเตอร์และแสดงข้อความ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บอกผู้เล่นว่าแพ้รวมถึงแสดงคำตอบของคอมพิวเตอร์</w:t>
      </w:r>
    </w:p>
    <w:p w14:paraId="68038841" w14:textId="45C12241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A8F1C86" w14:textId="5CE605E8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0F4624A3" w14:textId="1E84F2F3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0F84088" w14:textId="17E4AE21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01CD23F" w14:textId="77777777" w:rsidR="009324DC" w:rsidRDefault="009324DC" w:rsidP="009324DC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5733B467" w14:textId="61045C15" w:rsidR="009324DC" w:rsidRPr="009324DC" w:rsidRDefault="00712553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  <w:lang w:val="en-US"/>
        </w:rPr>
      </w:pPr>
      <w:r>
        <w:rPr>
          <w:rFonts w:ascii="TH SarabunPSK" w:eastAsia="Angsana New" w:hAnsi="TH SarabunPSK" w:cs="TH SarabunPSK"/>
          <w:sz w:val="32"/>
          <w:szCs w:val="32"/>
          <w:lang w:val="en-US" w:bidi="th"/>
        </w:rPr>
        <w:lastRenderedPageBreak/>
        <w:t>6</w:t>
      </w:r>
      <w:r w:rsidR="009324DC">
        <w:rPr>
          <w:rFonts w:ascii="TH SarabunPSK" w:eastAsia="Angsana New" w:hAnsi="TH SarabunPSK" w:cs="TH SarabunPSK"/>
          <w:sz w:val="32"/>
          <w:szCs w:val="32"/>
          <w:lang w:val="en-US" w:bidi="th"/>
        </w:rPr>
        <w:t>.</w:t>
      </w:r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 xml:space="preserve">public static int </w:t>
      </w:r>
      <w:proofErr w:type="gramStart"/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>playGame(</w:t>
      </w:r>
      <w:proofErr w:type="gramEnd"/>
      <w:r w:rsidRPr="009324DC">
        <w:rPr>
          <w:rFonts w:ascii="TH SarabunPSK" w:eastAsia="Angsana New" w:hAnsi="TH SarabunPSK" w:cs="TH SarabunPSK" w:hint="cs"/>
          <w:sz w:val="32"/>
          <w:szCs w:val="32"/>
          <w:lang w:val="en-US"/>
        </w:rPr>
        <w:t xml:space="preserve">String playerChoice, String computer) </w:t>
      </w:r>
    </w:p>
    <w:p w14:paraId="3C20F392" w14:textId="36F45A29" w:rsidR="00161D5D" w:rsidRPr="00DE2575" w:rsidRDefault="00000000" w:rsidP="009324DC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เป็น method ที่ทำหน้าที่หลักในการเช็คคำตอบระหว่างผู้เล่นและระบบคอมพิวเตอร์โดยใช้ if else if condition โดยในเคสแรกจะเช็คว่าคำตอบของผู้เล่นนั้นเท่ากับคอมพิวเตอร์ หากเงื่อนไขถูกต้องจะเก็บค่าจาก method userDraw ในตัวแปร rating</w:t>
      </w:r>
    </w:p>
    <w:p w14:paraId="572D0B18" w14:textId="6175D0A2" w:rsidR="00161D5D" w:rsidRPr="00DE2575" w:rsidRDefault="00000000" w:rsidP="009324DC">
      <w:pPr>
        <w:spacing w:line="360" w:lineRule="auto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หากไม่ผ่านเงื่อนไขแรก ระบบจะเช็คเงื่อนไขที่สองว่าคำตอบของผู้เล่นเท่ากับ rock หรือไม่ หากใช่จะเช็คว่าถ้าคำตอบของคอมพิวเตอร์เท่ากับ scissors จะเก็บค่าจาก method userWin ไว้ในตัวแปร rating แต่หากไม่ใช่จะเก็บค่าจาก method userLose ไว้ในตัวแปร rating</w:t>
      </w:r>
    </w:p>
    <w:p w14:paraId="760F7680" w14:textId="603594EC" w:rsidR="00161D5D" w:rsidRPr="00DE2575" w:rsidRDefault="00000000" w:rsidP="009324DC">
      <w:pPr>
        <w:spacing w:line="360" w:lineRule="auto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หากไม่ผ่านเงื่อนไขสอง ระบบจะเช็คเงื่อนไขที่สามว่าคำตอบของผู้เล่นเท่ากับ paper หรือไม่ หากใช่ จะเช็คว่าถ้าคำตอบของคอมพิวเตอร์เท่ากับ rock จะเก็บค่าจาก method userWin ไว้ในตัวแปร rating แต่หากไม่ใช่จะเก็บค่าจาก method userLose ไว้ในตัวแปร rating</w:t>
      </w:r>
    </w:p>
    <w:p w14:paraId="4A420416" w14:textId="16E9660C" w:rsidR="00161D5D" w:rsidRPr="00DE2575" w:rsidRDefault="00000000" w:rsidP="009324DC">
      <w:pPr>
        <w:spacing w:line="360" w:lineRule="auto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หากไม่ผ่านเงื่อนไขสาม ระบบจะเช็คเงื่อนไขที่สี่ว่าคำตอบของผู้เล่นเท่ากับ scissors หรือไม่ หากใช่ จะเช็คว่าถ้าคำตอบของคอมพิวเตอร์เท่ากับ paper จะเก็บค่าจาก method userWin ไว้ในตัวแปร rating แต่หากไม่ใช่จะเก็บค่าจาก method userLose ไว้ในตัวแปร rating</w:t>
      </w:r>
    </w:p>
    <w:p w14:paraId="61A395EF" w14:textId="75F626D8" w:rsidR="00161D5D" w:rsidRPr="00DE2575" w:rsidRDefault="009324DC" w:rsidP="009324DC">
      <w:pPr>
        <w:spacing w:line="360" w:lineRule="auto"/>
        <w:ind w:firstLine="720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74624" behindDoc="0" locked="0" layoutInCell="1" hidden="0" allowOverlap="1" wp14:anchorId="6602F9CA" wp14:editId="6661461E">
            <wp:simplePos x="0" y="0"/>
            <wp:positionH relativeFrom="column">
              <wp:posOffset>1227667</wp:posOffset>
            </wp:positionH>
            <wp:positionV relativeFrom="paragraph">
              <wp:posOffset>743585</wp:posOffset>
            </wp:positionV>
            <wp:extent cx="3010535" cy="2794000"/>
            <wp:effectExtent l="0" t="0" r="0" b="0"/>
            <wp:wrapNone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l="12790" r="8139" b="19343"/>
                    <a:stretch>
                      <a:fillRect/>
                    </a:stretch>
                  </pic:blipFill>
                  <pic:spPr>
                    <a:xfrm>
                      <a:off x="0" y="0"/>
                      <a:ext cx="3010535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หากไม่ผ่านเงื่อนไขใด ๆ ดังกล่าวเลย ระบบจะแสดงข้อความ “Invalid input!” เมื่อจบจากเงื่อนไขทั้งหมดจะคืนค่า rating ซึ่งเป็น int</w:t>
      </w:r>
    </w:p>
    <w:p w14:paraId="5BBBD8C6" w14:textId="779AA68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507813CC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299C5A38" w14:textId="1898BBB5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E3DD967" w14:textId="7777777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55CA340F" w14:textId="6E1B3302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493C1604" w14:textId="5E4C3D4B" w:rsidR="00161D5D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5903C632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5E351F91" w14:textId="77777777" w:rsidR="00DE2575" w:rsidRP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28F34C2E" w14:textId="209B5BAD" w:rsidR="009324DC" w:rsidRDefault="00712553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  <w:lang w:val="en-US"/>
        </w:rPr>
      </w:pPr>
      <w:r>
        <w:rPr>
          <w:rFonts w:ascii="TH SarabunPSK" w:eastAsia="Angsana New" w:hAnsi="TH SarabunPSK" w:cs="TH SarabunPSK"/>
          <w:sz w:val="32"/>
          <w:szCs w:val="32"/>
          <w:lang w:val="en-US"/>
        </w:rPr>
        <w:t>7</w:t>
      </w:r>
      <w:r w:rsidR="009324DC">
        <w:rPr>
          <w:rFonts w:ascii="TH SarabunPSK" w:eastAsia="Angsana New" w:hAnsi="TH SarabunPSK" w:cs="TH SarabunPSK"/>
          <w:sz w:val="32"/>
          <w:szCs w:val="32"/>
          <w:lang w:val="en-US"/>
        </w:rPr>
        <w:t>.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public static String </w:t>
      </w:r>
      <w:proofErr w:type="gramStart"/>
      <w:r w:rsidRPr="00DE2575">
        <w:rPr>
          <w:rFonts w:ascii="TH SarabunPSK" w:eastAsia="Angsana New" w:hAnsi="TH SarabunPSK" w:cs="TH SarabunPSK" w:hint="cs"/>
          <w:sz w:val="32"/>
          <w:szCs w:val="32"/>
        </w:rPr>
        <w:t>getComputerChoice(</w:t>
      </w:r>
      <w:proofErr w:type="gramEnd"/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) </w:t>
      </w:r>
    </w:p>
    <w:p w14:paraId="212566E1" w14:textId="3537D5FE" w:rsidR="00161D5D" w:rsidRPr="00DE2575" w:rsidRDefault="009324DC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75648" behindDoc="0" locked="0" layoutInCell="1" hidden="0" allowOverlap="1" wp14:anchorId="73670AA6" wp14:editId="3C202AE9">
            <wp:simplePos x="0" y="0"/>
            <wp:positionH relativeFrom="column">
              <wp:posOffset>498475</wp:posOffset>
            </wp:positionH>
            <wp:positionV relativeFrom="paragraph">
              <wp:posOffset>1962150</wp:posOffset>
            </wp:positionV>
            <wp:extent cx="5010150" cy="1019175"/>
            <wp:effectExtent l="0" t="0" r="0" b="0"/>
            <wp:wrapNone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l="12624" t="8143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>เป็น method ที่ทำหน้าที่สำหรับการสุ่มตัวเลือก rock / paper / scissors ของคอมพิวเตอร์ โดยมีการกำหนด array ของ String computerChoice ไว้ดังนี้ rock , paper , scissors และประกาศ Random random ขึ้นมาใหม่เพื่อใช้สำหรับการสุ่ม โดยให้ค่าตัวแปร computerChoiceIndex มีค่าเป็นการสุ่มจากชุดข้อมูลของ computerChoice โดยระบุตามความยาวหรือจำนวนที่เก็บไว้ใน array ชุดนั้น จากนั้นคืนค่าเป็นผลการสุ่มซึ่งเป็น String</w:t>
      </w:r>
    </w:p>
    <w:p w14:paraId="32E88DE5" w14:textId="50E8C346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E9860F6" w14:textId="46B38FE3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56CC7DE1" w14:textId="69252DB0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7E0609A2" w14:textId="79602CEA" w:rsidR="00161D5D" w:rsidRPr="00DE2575" w:rsidRDefault="00712553" w:rsidP="009324DC">
      <w:pPr>
        <w:spacing w:line="360" w:lineRule="auto"/>
        <w:ind w:firstLine="360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/>
          <w:sz w:val="32"/>
          <w:szCs w:val="32"/>
          <w:lang w:val="en-US"/>
        </w:rPr>
        <w:t>8</w:t>
      </w:r>
      <w:r w:rsidR="009324DC">
        <w:rPr>
          <w:rFonts w:ascii="TH SarabunPSK" w:eastAsia="Angsana New" w:hAnsi="TH SarabunPSK" w:cs="TH SarabunPSK"/>
          <w:sz w:val="32"/>
          <w:szCs w:val="32"/>
          <w:lang w:val="en-US"/>
        </w:rPr>
        <w:t>.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public static void </w:t>
      </w:r>
      <w:proofErr w:type="gramStart"/>
      <w:r w:rsidRPr="00DE2575">
        <w:rPr>
          <w:rFonts w:ascii="TH SarabunPSK" w:eastAsia="Angsana New" w:hAnsi="TH SarabunPSK" w:cs="TH SarabunPSK" w:hint="cs"/>
          <w:sz w:val="32"/>
          <w:szCs w:val="32"/>
        </w:rPr>
        <w:t>main(String[</w:t>
      </w:r>
      <w:proofErr w:type="gramEnd"/>
      <w:r w:rsidRPr="00DE2575">
        <w:rPr>
          <w:rFonts w:ascii="TH SarabunPSK" w:eastAsia="Angsana New" w:hAnsi="TH SarabunPSK" w:cs="TH SarabunPSK" w:hint="cs"/>
          <w:sz w:val="32"/>
          <w:szCs w:val="32"/>
        </w:rPr>
        <w:t>] args) เป็น method ที่เป็น Main</w:t>
      </w:r>
    </w:p>
    <w:p w14:paraId="203AB32D" w14:textId="068A6DE7" w:rsidR="00161D5D" w:rsidRPr="00DE2575" w:rsidRDefault="00000000" w:rsidP="009324DC">
      <w:pPr>
        <w:spacing w:line="360" w:lineRule="auto"/>
        <w:rPr>
          <w:rFonts w:ascii="TH SarabunPSK" w:eastAsia="Sarabun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หลักของโปรแกรม โดยจะมีการกำหนดตัวแปร rating equipment role ในลำดับแรกโปรแกรมจะใช้ method greeting ถัดไปโปรแกรมจะตรวจสอบว่าอาชีพที่เลือกคืออาชีพใดและแสดงข้อความ </w:t>
      </w:r>
      <w:r w:rsidRPr="00DE2575">
        <w:rPr>
          <w:rFonts w:ascii="TH SarabunPSK" w:eastAsia="Sarabun" w:hAnsi="TH SarabunPSK" w:cs="TH SarabunPSK" w:hint="cs"/>
          <w:sz w:val="32"/>
          <w:szCs w:val="32"/>
        </w:rPr>
        <w:t>"Your equipment is "(อาวุธ)"    (อาวุธ) remaining: "  และจะแสดงเครื่องหมาย &gt; ให้ผู้เล่นป้อนข้อความ rock paper scissors และเก็บไว้ในตัวแปร choice เมื่อผู้เล่นป้อนข้อความ !exit จะจบเกมทันที เมื่อผู้เล่นป้อนข้อความ !rating โปรแกรมจะแสดงข้อความว่า Your rating: (คะแนนของผู้เล่น) ลำดับถัดไปคือการใช้อาวุธพิเศษหากผู้เล่นที่ไม่ใช่อาชีพนั้นๆออกอาวุธที่ไม่ใช่อาวุธประจำตัวอาชีพนั้น ๆ  โปรแกรมจะแสดงข้อความว่า Only (อาชีพ) can use (อาวุธ) และหากออกอาวุธ โปรแกรมจะแสดงว่า Congrats! 100% win! (อาวุธ) remaining: (จำนวนอาวุธที่เหลืออยู่) ลำดับสุดท้าย คือ เมื่อผู้เล่นออก rock paper scissors จะใช้ method play game</w:t>
      </w:r>
    </w:p>
    <w:p w14:paraId="06F8991F" w14:textId="60D7CC57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1ED0771E" w14:textId="155DE780" w:rsidR="00161D5D" w:rsidRPr="00DE2575" w:rsidRDefault="00161D5D" w:rsidP="00DE2575">
      <w:pPr>
        <w:spacing w:line="360" w:lineRule="auto"/>
        <w:ind w:firstLine="720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3E766FFF" w14:textId="45AC85DD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60B36905" w14:textId="0BE34ACA" w:rsidR="00161D5D" w:rsidRP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  <w:r>
        <w:rPr>
          <w:rFonts w:ascii="TH SarabunPSK" w:eastAsia="Angsana New" w:hAnsi="TH SarabunPSK" w:cs="TH SarabunPSK"/>
          <w:noProof/>
          <w:sz w:val="32"/>
          <w:szCs w:val="32"/>
          <w:lang w:val="en-US"/>
        </w:rPr>
        <w:drawing>
          <wp:anchor distT="0" distB="0" distL="114300" distR="114300" simplePos="0" relativeHeight="251678720" behindDoc="0" locked="0" layoutInCell="1" allowOverlap="1" wp14:anchorId="77CF9C35" wp14:editId="20763045">
            <wp:simplePos x="0" y="0"/>
            <wp:positionH relativeFrom="column">
              <wp:posOffset>844761</wp:posOffset>
            </wp:positionH>
            <wp:positionV relativeFrom="paragraph">
              <wp:posOffset>-153798</wp:posOffset>
            </wp:positionV>
            <wp:extent cx="4188941" cy="4466596"/>
            <wp:effectExtent l="0" t="0" r="2540" b="3810"/>
            <wp:wrapNone/>
            <wp:docPr id="1397287376" name="Picture 2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87376" name="Picture 2" descr="A screen shot of a computer&#10;&#10;AI-generated content may be incorrect.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22" t="15842" r="23496" b="38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941" cy="4466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0C76C" w14:textId="75AE3E59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2D7F5593" w14:textId="4E22B58B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0902ABFE" w14:textId="420B0A3C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468CDC9B" w14:textId="1738CC9A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</w:rPr>
      </w:pPr>
    </w:p>
    <w:p w14:paraId="24F7FC07" w14:textId="5FCFDFA6" w:rsidR="00161D5D" w:rsidRPr="00DE2575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16BDDAFB" w14:textId="6B49D79A" w:rsidR="00C80CCF" w:rsidRPr="00DE2575" w:rsidRDefault="00C80CCF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21C7C29E" w14:textId="63E5E012" w:rsidR="00C80CCF" w:rsidRPr="00DE2575" w:rsidRDefault="00C80CCF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588C6A97" w14:textId="3E271A1E" w:rsidR="00161D5D" w:rsidRDefault="00161D5D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58714DE4" w14:textId="760FF269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7FCF58B8" w14:textId="6FD79E55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r>
        <w:rPr>
          <w:rFonts w:ascii="TH SarabunPSK" w:eastAsia="Angsana New" w:hAnsi="TH SarabunPSK" w:cs="TH SarabunPSK"/>
          <w:noProof/>
          <w:sz w:val="32"/>
          <w:szCs w:val="32"/>
          <w:lang w:val="en-US"/>
        </w:rPr>
        <w:drawing>
          <wp:anchor distT="0" distB="0" distL="114300" distR="114300" simplePos="0" relativeHeight="251679744" behindDoc="0" locked="0" layoutInCell="1" allowOverlap="1" wp14:anchorId="6B5E73C9" wp14:editId="469A1721">
            <wp:simplePos x="0" y="0"/>
            <wp:positionH relativeFrom="column">
              <wp:posOffset>846455</wp:posOffset>
            </wp:positionH>
            <wp:positionV relativeFrom="paragraph">
              <wp:posOffset>323003</wp:posOffset>
            </wp:positionV>
            <wp:extent cx="4188442" cy="4587452"/>
            <wp:effectExtent l="0" t="0" r="3175" b="0"/>
            <wp:wrapNone/>
            <wp:docPr id="61151614" name="Picture 7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1614" name="Picture 7" descr="A screen shot of a computer&#10;&#10;AI-generated content may be incorrect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87" t="16998" r="22172" b="1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8442" cy="4587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EECB43" w14:textId="792DDF2C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4DD5F8B5" w14:textId="2C37B964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04916793" w14:textId="51E50D39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68D340EE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382D78F1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7342BEDF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655EC9B6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7B00C531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15FFCEEA" w14:textId="77777777" w:rsidR="00DE2575" w:rsidRDefault="00DE2575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73D9C1D1" w14:textId="77777777" w:rsidR="00103420" w:rsidRDefault="00103420" w:rsidP="00103420">
      <w:pPr>
        <w:spacing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010FB132" w14:textId="70B89284" w:rsidR="00161D5D" w:rsidRPr="00DE2575" w:rsidRDefault="00000000" w:rsidP="00103420">
      <w:pPr>
        <w:spacing w:line="360" w:lineRule="auto"/>
        <w:jc w:val="center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40"/>
          <w:szCs w:val="40"/>
        </w:rPr>
        <w:lastRenderedPageBreak/>
        <w:t>การนำไปใช้งานจริง</w:t>
      </w:r>
    </w:p>
    <w:p w14:paraId="520D726D" w14:textId="77777777" w:rsidR="00161D5D" w:rsidRPr="00DE2575" w:rsidRDefault="00000000">
      <w:pPr>
        <w:numPr>
          <w:ilvl w:val="0"/>
          <w:numId w:val="5"/>
        </w:numPr>
        <w:spacing w:before="240" w:after="240" w:line="360" w:lineRule="auto"/>
        <w:rPr>
          <w:rFonts w:ascii="TH SarabunPSK" w:eastAsia="Angsana New" w:hAnsi="TH SarabunPSK" w:cs="TH SarabunPSK"/>
          <w:sz w:val="36"/>
          <w:szCs w:val="36"/>
        </w:rPr>
      </w:pPr>
      <w:r w:rsidRPr="00DE2575">
        <w:rPr>
          <w:rFonts w:ascii="TH SarabunPSK" w:eastAsia="Angsana New" w:hAnsi="TH SarabunPSK" w:cs="TH SarabunPSK" w:hint="cs"/>
          <w:sz w:val="36"/>
          <w:szCs w:val="36"/>
        </w:rPr>
        <w:t>ซอร์สโค้ดบน GitHub</w:t>
      </w:r>
    </w:p>
    <w:p w14:paraId="68EBA054" w14:textId="77777777" w:rsidR="00161D5D" w:rsidRPr="00DE2575" w:rsidRDefault="00000000">
      <w:pPr>
        <w:spacing w:before="240" w:after="240"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ซอร์สโค้ดของโปรแกรมสามารถเข้าถึงได้ที่ GitHub:</w:t>
      </w:r>
    </w:p>
    <w:p w14:paraId="74AD8FF6" w14:textId="03ED767A" w:rsidR="00161D5D" w:rsidRDefault="00161D5D">
      <w:pPr>
        <w:spacing w:before="240" w:after="240"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  <w:hyperlink r:id="rId25">
        <w:r w:rsidRPr="00DE2575">
          <w:rPr>
            <w:rFonts w:ascii="TH SarabunPSK" w:eastAsia="Angsana New" w:hAnsi="TH SarabunPSK" w:cs="TH SarabunPSK" w:hint="cs"/>
            <w:color w:val="1155CC"/>
            <w:sz w:val="32"/>
            <w:szCs w:val="32"/>
            <w:u w:val="single"/>
          </w:rPr>
          <w:t>https://github.com/nannaphatchoo/F2-256802-T16</w:t>
        </w:r>
      </w:hyperlink>
    </w:p>
    <w:p w14:paraId="7BE293F0" w14:textId="77777777" w:rsidR="00103420" w:rsidRPr="00103420" w:rsidRDefault="00103420">
      <w:pPr>
        <w:spacing w:before="240" w:after="240" w:line="360" w:lineRule="auto"/>
        <w:rPr>
          <w:rFonts w:ascii="TH SarabunPSK" w:eastAsia="Angsana New" w:hAnsi="TH SarabunPSK" w:cs="TH SarabunPSK"/>
          <w:sz w:val="32"/>
          <w:szCs w:val="32"/>
          <w:lang w:val="en-US"/>
        </w:rPr>
      </w:pPr>
    </w:p>
    <w:p w14:paraId="4178D6B7" w14:textId="77777777" w:rsidR="00161D5D" w:rsidRPr="00DE2575" w:rsidRDefault="00000000">
      <w:pPr>
        <w:numPr>
          <w:ilvl w:val="0"/>
          <w:numId w:val="5"/>
        </w:numPr>
        <w:spacing w:before="240" w:after="240" w:line="360" w:lineRule="auto"/>
        <w:rPr>
          <w:rFonts w:ascii="TH SarabunPSK" w:eastAsia="Angsana New" w:hAnsi="TH SarabunPSK" w:cs="TH SarabunPSK"/>
          <w:sz w:val="36"/>
          <w:szCs w:val="36"/>
        </w:rPr>
      </w:pPr>
      <w:r w:rsidRPr="00DE2575">
        <w:rPr>
          <w:rFonts w:ascii="TH SarabunPSK" w:eastAsia="Angsana New" w:hAnsi="TH SarabunPSK" w:cs="TH SarabunPSK" w:hint="cs"/>
          <w:sz w:val="36"/>
          <w:szCs w:val="36"/>
        </w:rPr>
        <w:t>วิธีคอมไพล์และรันโปรแกรม</w:t>
      </w:r>
    </w:p>
    <w:p w14:paraId="3AD7548D" w14:textId="5604056B" w:rsidR="00103420" w:rsidRPr="00103420" w:rsidRDefault="00000000">
      <w:pPr>
        <w:spacing w:before="240" w:after="240"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javac RockPaperScissors.java เพื่อคอมไพล์ไฟล์นามสกุล java ให้เป็นไฟล์นามสกุล class</w:t>
      </w:r>
      <w:r w:rsidR="00103420">
        <w:rPr>
          <w:rFonts w:ascii="TH SarabunPSK" w:eastAsia="Angsana New" w:hAnsi="TH SarabunPSK" w:cs="TH SarabunPSK"/>
          <w:sz w:val="32"/>
          <w:szCs w:val="32"/>
          <w:lang w:val="en-US"/>
        </w:rPr>
        <w:t xml:space="preserve"> </w:t>
      </w:r>
      <w:r w:rsidRPr="00DE2575">
        <w:rPr>
          <w:rFonts w:ascii="TH SarabunPSK" w:eastAsia="Angsana New" w:hAnsi="TH SarabunPSK" w:cs="TH SarabunPSK" w:hint="cs"/>
          <w:sz w:val="32"/>
          <w:szCs w:val="32"/>
        </w:rPr>
        <w:t xml:space="preserve">java </w:t>
      </w:r>
    </w:p>
    <w:p w14:paraId="392AE46A" w14:textId="7323AE01" w:rsidR="00161D5D" w:rsidRPr="00DE2575" w:rsidRDefault="00000000">
      <w:pPr>
        <w:spacing w:before="240" w:after="240" w:line="360" w:lineRule="auto"/>
        <w:rPr>
          <w:rFonts w:ascii="TH SarabunPSK" w:eastAsia="Angsana New" w:hAnsi="TH SarabunPSK" w:cs="TH SarabunPSK"/>
          <w:sz w:val="32"/>
          <w:szCs w:val="32"/>
        </w:rPr>
      </w:pPr>
      <w:r w:rsidRPr="00DE2575">
        <w:rPr>
          <w:rFonts w:ascii="TH SarabunPSK" w:eastAsia="Angsana New" w:hAnsi="TH SarabunPSK" w:cs="TH SarabunPSK" w:hint="cs"/>
          <w:sz w:val="32"/>
          <w:szCs w:val="32"/>
        </w:rPr>
        <w:t>RockPaperScissors เพื่อรันโปรแกรม และโปรแกรมจะเริ่มต้นทำงาน</w:t>
      </w:r>
      <w:r w:rsidRPr="00DE2575">
        <w:rPr>
          <w:rFonts w:ascii="TH SarabunPSK" w:hAnsi="TH SarabunPSK" w:cs="TH SarabunPSK" w:hint="cs"/>
          <w:noProof/>
        </w:rPr>
        <w:drawing>
          <wp:anchor distT="114300" distB="114300" distL="114300" distR="114300" simplePos="0" relativeHeight="251676672" behindDoc="1" locked="0" layoutInCell="1" hidden="0" allowOverlap="1" wp14:anchorId="3B154ADB" wp14:editId="3AE57618">
            <wp:simplePos x="0" y="0"/>
            <wp:positionH relativeFrom="column">
              <wp:posOffset>238125</wp:posOffset>
            </wp:positionH>
            <wp:positionV relativeFrom="paragraph">
              <wp:posOffset>552450</wp:posOffset>
            </wp:positionV>
            <wp:extent cx="4791075" cy="695325"/>
            <wp:effectExtent l="0" t="0" r="0" b="0"/>
            <wp:wrapNone/>
            <wp:docPr id="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sectPr w:rsidR="00161D5D" w:rsidRPr="00DE2575">
      <w:footerReference w:type="even" r:id="rId27"/>
      <w:footerReference w:type="default" r:id="rId28"/>
      <w:footerReference w:type="first" r:id="rId29"/>
      <w:pgSz w:w="11909" w:h="16834"/>
      <w:pgMar w:top="1440" w:right="1440" w:bottom="1440" w:left="1440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9ED46F" w14:textId="77777777" w:rsidR="00F24A6D" w:rsidRDefault="00F24A6D">
      <w:pPr>
        <w:spacing w:line="240" w:lineRule="auto"/>
      </w:pPr>
      <w:r>
        <w:separator/>
      </w:r>
    </w:p>
  </w:endnote>
  <w:endnote w:type="continuationSeparator" w:id="0">
    <w:p w14:paraId="606D2AD7" w14:textId="77777777" w:rsidR="00F24A6D" w:rsidRDefault="00F24A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57F1CD6-8093-7A40-B009-FAA73285815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2" w:fontKey="{AB336014-2141-1342-A142-3FCDC227B145}"/>
    <w:embedItalic r:id="rId3" w:fontKey="{3266A580-AB1B-284B-94F6-A43147D25227}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4" w:fontKey="{63E6740B-645A-7C4B-BF99-363B522EE8B6}"/>
  </w:font>
  <w:font w:name="TH SarabunPSK">
    <w:panose1 w:val="020B0500040200020003"/>
    <w:charset w:val="DE"/>
    <w:family w:val="swiss"/>
    <w:pitch w:val="variable"/>
    <w:sig w:usb0="01000003" w:usb1="00000000" w:usb2="00000000" w:usb3="00000000" w:csb0="00010111" w:csb1="00000000"/>
    <w:embedRegular r:id="rId5" w:fontKey="{79C7F287-D175-744B-A347-665DE1652673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6" w:fontKey="{E73B3E6C-3E24-0A4F-9B0A-00C59BBB2D31}"/>
  </w:font>
  <w:font w:name="Sarabun">
    <w:panose1 w:val="00000500000000000000"/>
    <w:charset w:val="DE"/>
    <w:family w:val="auto"/>
    <w:pitch w:val="variable"/>
    <w:sig w:usb0="21000007" w:usb1="00000001" w:usb2="00000000" w:usb3="00000000" w:csb0="00010193" w:csb1="00000000"/>
    <w:embedRegular r:id="rId7" w:fontKey="{F92765FD-C96C-0B42-896B-FC78D6DC7D7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8" w:fontKey="{AFCE53EB-E941-EB4A-BD9A-EA623056344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DFEEFDB6-FD63-2A41-82C0-5277B4A2BE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392D66" w14:textId="537FC138" w:rsidR="00161D5D" w:rsidRDefault="00000000">
    <w:r>
      <w:fldChar w:fldCharType="begin"/>
    </w:r>
    <w:r>
      <w:instrText>PAGE</w:instrText>
    </w:r>
    <w:r>
      <w:fldChar w:fldCharType="separate"/>
    </w:r>
    <w:r w:rsidR="00C80CCF">
      <w:rPr>
        <w:rFonts w:cs="Angsana New"/>
        <w:noProof/>
        <w:cs/>
        <w:lang w:bidi="th"/>
      </w:rPr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0C4BB0C" w14:textId="77777777" w:rsidR="00161D5D" w:rsidRDefault="00000000">
    <w:pPr>
      <w:ind w:left="720"/>
    </w:pP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</w:r>
  </w:p>
  <w:p w14:paraId="36488670" w14:textId="10D1964D" w:rsidR="00161D5D" w:rsidRDefault="00000000">
    <w:pPr>
      <w:ind w:left="720"/>
      <w:jc w:val="right"/>
    </w:pPr>
    <w:r>
      <w:fldChar w:fldCharType="begin"/>
    </w:r>
    <w:r>
      <w:instrText>PAGE</w:instrText>
    </w:r>
    <w:r>
      <w:fldChar w:fldCharType="separate"/>
    </w:r>
    <w:r w:rsidR="00C80CCF">
      <w:rPr>
        <w:rFonts w:cs="Angsana New"/>
        <w:noProof/>
        <w:cs/>
        <w:lang w:bidi="th"/>
      </w:rPr>
      <w:t>1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3B7E6B8" w14:textId="77777777" w:rsidR="00161D5D" w:rsidRDefault="00161D5D">
    <w:pPr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71FB08" w14:textId="77777777" w:rsidR="00F24A6D" w:rsidRDefault="00F24A6D">
      <w:pPr>
        <w:spacing w:line="240" w:lineRule="auto"/>
      </w:pPr>
      <w:r>
        <w:separator/>
      </w:r>
    </w:p>
  </w:footnote>
  <w:footnote w:type="continuationSeparator" w:id="0">
    <w:p w14:paraId="77532237" w14:textId="77777777" w:rsidR="00F24A6D" w:rsidRDefault="00F24A6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18.6pt;height:28.55pt;visibility:visible;mso-wrap-style:square" o:bullet="t">
        <v:imagedata r:id="rId1" o:title=""/>
      </v:shape>
    </w:pict>
  </w:numPicBullet>
  <w:numPicBullet w:numPicBulletId="1">
    <w:pict>
      <v:shape id="_x0000_i1045" type="#_x0000_t75" style="width:18.6pt;height:29.8pt;visibility:visible;mso-wrap-style:square" o:bullet="t">
        <v:imagedata r:id="rId2" o:title=""/>
      </v:shape>
    </w:pict>
  </w:numPicBullet>
  <w:abstractNum w:abstractNumId="0" w15:restartNumberingAfterBreak="0">
    <w:nsid w:val="09565EFA"/>
    <w:multiLevelType w:val="multilevel"/>
    <w:tmpl w:val="D6E6D8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B225926"/>
    <w:multiLevelType w:val="multilevel"/>
    <w:tmpl w:val="8C7CDD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BB95EF0"/>
    <w:multiLevelType w:val="multilevel"/>
    <w:tmpl w:val="D44E2E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1D3945F7"/>
    <w:multiLevelType w:val="multilevel"/>
    <w:tmpl w:val="CDC6A7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E9B5E44"/>
    <w:multiLevelType w:val="multilevel"/>
    <w:tmpl w:val="5FC6CA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68E3F7A"/>
    <w:multiLevelType w:val="multilevel"/>
    <w:tmpl w:val="FAC4F3C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449D0883"/>
    <w:multiLevelType w:val="multilevel"/>
    <w:tmpl w:val="9AECD4A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55D05748"/>
    <w:multiLevelType w:val="multilevel"/>
    <w:tmpl w:val="4FB2CFF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568B68B8"/>
    <w:multiLevelType w:val="multilevel"/>
    <w:tmpl w:val="678E3B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FC00256"/>
    <w:multiLevelType w:val="multilevel"/>
    <w:tmpl w:val="7EA277FE"/>
    <w:lvl w:ilvl="0">
      <w:start w:val="1"/>
      <w:numFmt w:val="decimal"/>
      <w:lvlText w:val="%1."/>
      <w:lvlJc w:val="left"/>
      <w:pPr>
        <w:ind w:left="108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0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2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2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68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840" w:hanging="360"/>
      </w:pPr>
      <w:rPr>
        <w:u w:val="none"/>
      </w:rPr>
    </w:lvl>
  </w:abstractNum>
  <w:abstractNum w:abstractNumId="10" w15:restartNumberingAfterBreak="0">
    <w:nsid w:val="71120BC6"/>
    <w:multiLevelType w:val="multilevel"/>
    <w:tmpl w:val="D41A61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729F0AFD"/>
    <w:multiLevelType w:val="multilevel"/>
    <w:tmpl w:val="7DF485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5718481">
    <w:abstractNumId w:val="4"/>
  </w:num>
  <w:num w:numId="2" w16cid:durableId="594946687">
    <w:abstractNumId w:val="2"/>
  </w:num>
  <w:num w:numId="3" w16cid:durableId="1658265563">
    <w:abstractNumId w:val="10"/>
  </w:num>
  <w:num w:numId="4" w16cid:durableId="1383290941">
    <w:abstractNumId w:val="6"/>
  </w:num>
  <w:num w:numId="5" w16cid:durableId="2045062135">
    <w:abstractNumId w:val="0"/>
  </w:num>
  <w:num w:numId="6" w16cid:durableId="583147658">
    <w:abstractNumId w:val="5"/>
  </w:num>
  <w:num w:numId="7" w16cid:durableId="703821968">
    <w:abstractNumId w:val="8"/>
  </w:num>
  <w:num w:numId="8" w16cid:durableId="850074073">
    <w:abstractNumId w:val="1"/>
  </w:num>
  <w:num w:numId="9" w16cid:durableId="1485660550">
    <w:abstractNumId w:val="3"/>
  </w:num>
  <w:num w:numId="10" w16cid:durableId="1789010058">
    <w:abstractNumId w:val="7"/>
  </w:num>
  <w:num w:numId="11" w16cid:durableId="1465192538">
    <w:abstractNumId w:val="9"/>
  </w:num>
  <w:num w:numId="12" w16cid:durableId="69187610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1"/>
  <w:embedTrueTypeFonts/>
  <w:proofState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1D5D"/>
    <w:rsid w:val="00103420"/>
    <w:rsid w:val="00161D5D"/>
    <w:rsid w:val="00257C3E"/>
    <w:rsid w:val="003F3F5E"/>
    <w:rsid w:val="00712553"/>
    <w:rsid w:val="009324DC"/>
    <w:rsid w:val="00C80CCF"/>
    <w:rsid w:val="00CA2FBB"/>
    <w:rsid w:val="00DD2778"/>
    <w:rsid w:val="00DE2575"/>
    <w:rsid w:val="00EA3F45"/>
    <w:rsid w:val="00F24A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BEF2E6"/>
  <w15:docId w15:val="{C280854E-7A55-BD4A-A7BF-89513F09AA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C80CCF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C80CCF"/>
    <w:rPr>
      <w:rFonts w:cs="Cordia New"/>
      <w:szCs w:val="28"/>
    </w:rPr>
  </w:style>
  <w:style w:type="paragraph" w:styleId="ListParagraph">
    <w:name w:val="List Paragraph"/>
    <w:basedOn w:val="Normal"/>
    <w:uiPriority w:val="34"/>
    <w:qFormat/>
    <w:rsid w:val="00C80CCF"/>
    <w:pPr>
      <w:ind w:left="720"/>
      <w:contextualSpacing/>
    </w:pPr>
    <w:rPr>
      <w:rFonts w:cs="Cordia New"/>
      <w:szCs w:val="28"/>
    </w:rPr>
  </w:style>
  <w:style w:type="paragraph" w:styleId="NoSpacing">
    <w:name w:val="No Spacing"/>
    <w:uiPriority w:val="1"/>
    <w:qFormat/>
    <w:rsid w:val="00C80CCF"/>
    <w:pPr>
      <w:spacing w:line="240" w:lineRule="auto"/>
    </w:pPr>
    <w:rPr>
      <w:rFonts w:cs="Cordia New"/>
      <w:szCs w:val="28"/>
    </w:rPr>
  </w:style>
  <w:style w:type="paragraph" w:styleId="NormalWeb">
    <w:name w:val="Normal (Web)"/>
    <w:basedOn w:val="Normal"/>
    <w:uiPriority w:val="99"/>
    <w:semiHidden/>
    <w:unhideWhenUsed/>
    <w:rsid w:val="007125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github.com/nannaphatchoo/F2-256802-T16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footnotes" Target="footnotes.xml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footer" Target="footer2.xml"/><Relationship Id="rId10" Type="http://schemas.openxmlformats.org/officeDocument/2006/relationships/image" Target="media/image6.png"/><Relationship Id="rId19" Type="http://schemas.openxmlformats.org/officeDocument/2006/relationships/image" Target="media/image2.emf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1311</Words>
  <Characters>7476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Waratthaya YOUYEN</cp:lastModifiedBy>
  <cp:revision>3</cp:revision>
  <dcterms:created xsi:type="dcterms:W3CDTF">2025-12-18T16:35:00Z</dcterms:created>
  <dcterms:modified xsi:type="dcterms:W3CDTF">2025-12-19T02:24:00Z</dcterms:modified>
</cp:coreProperties>
</file>